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71" w:rsidRDefault="0024040D"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2E3B71" w:rsidRDefault="0024040D"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2E3B71" w:rsidRDefault="0024040D"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:rsidR="002E3B71" w:rsidRDefault="002E3B71">
      <w:pPr>
        <w:rPr>
          <w:sz w:val="28"/>
          <w:szCs w:val="28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2E3B71" w:rsidRDefault="0024040D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3B71" w:rsidRDefault="002E3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" stroked="f">
                <v:textbox>
                  <w:txbxContent>
                    <w:p w:rsidR="002E3B71" w:rsidRDefault="002E3B7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3B71" w:rsidRDefault="002E3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" stroked="f">
                <v:textbox>
                  <w:txbxContent>
                    <w:p w:rsidR="002E3B71" w:rsidRDefault="002E3B7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3B71" w:rsidRDefault="002E3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" stroked="f">
                <v:textbox>
                  <w:txbxContent>
                    <w:p w:rsidR="002E3B71" w:rsidRDefault="002E3B7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2E3B71" w:rsidRDefault="0024040D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B71" w:rsidRDefault="0024040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:rsidR="002E3B71" w:rsidRDefault="0024040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:rsidR="002E3B71" w:rsidRDefault="0024040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:rsidR="002E3B71" w:rsidRDefault="0024040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:rsidR="002E3B71" w:rsidRDefault="0024040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:rsidR="002E3B71" w:rsidRDefault="002E3B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" filled="f" stroked="f">
                <o:lock v:ext="edit" aspectratio="t" verticies="t" text="t" shapetype="t"/>
                <v:textbox>
                  <w:txbxContent>
                    <w:p w:rsidR="002E3B71" w:rsidRDefault="0024040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:rsidR="002E3B71" w:rsidRDefault="0024040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:rsidR="002E3B71" w:rsidRDefault="0024040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:rsidR="002E3B71" w:rsidRDefault="0024040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:rsidR="002E3B71" w:rsidRDefault="0024040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:rsidR="002E3B71" w:rsidRDefault="002E3B71"/>
                  </w:txbxContent>
                </v:textbox>
              </v:rect>
            </w:pict>
          </mc:Fallback>
        </mc:AlternateContent>
      </w:r>
    </w:p>
    <w:p w:rsidR="002E3B71" w:rsidRDefault="002E3B7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2E3B71" w:rsidRDefault="002E3B7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2E3B71" w:rsidRDefault="002E3B7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2E3B71" w:rsidRDefault="002E3B7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2E3B71" w:rsidRDefault="002E3B7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2E3B71" w:rsidRDefault="002E3B7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2E3B71" w:rsidRDefault="0024040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2E3B71" w:rsidRDefault="0024040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ИСТОРИЯ ЗАРУБЕЖНОГО КИНО </w:t>
      </w:r>
    </w:p>
    <w:p w:rsidR="002E3B71" w:rsidRDefault="002E3B71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:rsidR="002E3B71" w:rsidRDefault="0024040D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:rsidR="002E3B71" w:rsidRDefault="0024040D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:rsidR="002E3B71" w:rsidRDefault="002404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:rsidR="002E3B71" w:rsidRDefault="0024040D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 w:rsidR="002E3B71" w:rsidRDefault="002E3B71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4040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 w:rsidR="002E3B71" w:rsidRDefault="0024040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 w:rsidR="002E3B71" w:rsidRDefault="0024040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E3B71">
      <w:pPr>
        <w:rPr>
          <w:b/>
          <w:b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sz w:val="28"/>
          <w:szCs w:val="28"/>
        </w:rPr>
      </w:pPr>
      <w:bookmarkStart w:id="0" w:name="bookmark15"/>
      <w:bookmarkStart w:id="1" w:name="bookmark16"/>
      <w:r>
        <w:rPr>
          <w:b/>
          <w:sz w:val="28"/>
          <w:szCs w:val="28"/>
        </w:rPr>
        <w:lastRenderedPageBreak/>
        <w:t>1. ЦЕЛИ ОСВОЕНИЯ ДИСЦИПЛИНЫ</w:t>
      </w:r>
    </w:p>
    <w:p w:rsidR="002E3B71" w:rsidRDefault="002E3B71">
      <w:pPr>
        <w:ind w:firstLine="709"/>
        <w:jc w:val="both"/>
        <w:rPr>
          <w:b/>
          <w:i/>
          <w:sz w:val="28"/>
          <w:szCs w:val="28"/>
          <w:lang w:eastAsia="zh-CN"/>
        </w:rPr>
      </w:pPr>
    </w:p>
    <w:p w:rsidR="002E3B71" w:rsidRDefault="0024040D">
      <w:pPr>
        <w:ind w:firstLine="709"/>
        <w:jc w:val="both"/>
        <w:rPr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>Цель освоения дисциплины.</w:t>
      </w:r>
      <w:r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</w:rPr>
        <w:t xml:space="preserve">Дисциплина «История зарубежного кино» дает детальное представление о зарубежного </w:t>
      </w:r>
      <w:r>
        <w:rPr>
          <w:rFonts w:eastAsia="Calibri"/>
          <w:sz w:val="28"/>
          <w:szCs w:val="28"/>
        </w:rPr>
        <w:t>кинематографе в контексте мирового кинопроцесса, основных школах и направлениях, формировании стилевых закономерностей и индивидуальных особенностях творчества ведущих мастеров на разных этапах истории кино, своеобразии их произведений и теоретических взгл</w:t>
      </w:r>
      <w:r>
        <w:rPr>
          <w:rFonts w:eastAsia="Calibri"/>
          <w:sz w:val="28"/>
          <w:szCs w:val="28"/>
        </w:rPr>
        <w:t>ядов; предусматривается анализ социально-исторической обстановки и ведущих проблемно-тематических и жанрово-стилевых тенденций развития каждого периода истории зарубежного кино; изучение творческих биографий, идейно-художественных особенностей искусства ве</w:t>
      </w:r>
      <w:r>
        <w:rPr>
          <w:rFonts w:eastAsia="Calibri"/>
          <w:sz w:val="28"/>
          <w:szCs w:val="28"/>
        </w:rPr>
        <w:t>дущих мастеров, своеобразия их вклада в развитие кинематографа; просмотр наиболее значительных фильмов, созданных в разные периоды истории зарубежного кино, обсуждение проблематики, художественного своеобразия (сюжета, стиля, особенностей режиссёрского, из</w:t>
      </w:r>
      <w:r>
        <w:rPr>
          <w:rFonts w:eastAsia="Calibri"/>
          <w:sz w:val="28"/>
          <w:szCs w:val="28"/>
        </w:rPr>
        <w:t>образительного авторского решения) и значения в развитии киноискусства.</w:t>
      </w:r>
    </w:p>
    <w:p w:rsidR="002E3B71" w:rsidRDefault="002E3B71">
      <w:pPr>
        <w:jc w:val="both"/>
        <w:rPr>
          <w:i/>
          <w:color w:val="FF0000"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2E3B71" w:rsidRDefault="002E3B71">
      <w:pPr>
        <w:jc w:val="both"/>
        <w:rPr>
          <w:i/>
          <w:color w:val="FF0000"/>
          <w:sz w:val="28"/>
          <w:szCs w:val="28"/>
          <w:lang w:eastAsia="zh-CN"/>
        </w:rPr>
      </w:pPr>
    </w:p>
    <w:p w:rsidR="002E3B71" w:rsidRDefault="0024040D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«История зарубежного кино» входит в состав раздела Б1.О и относится </w:t>
      </w:r>
      <w:r>
        <w:rPr>
          <w:i/>
          <w:sz w:val="28"/>
          <w:szCs w:val="28"/>
        </w:rPr>
        <w:t>к обязательной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>Драматургия», спец</w:t>
      </w:r>
      <w:r>
        <w:rPr>
          <w:sz w:val="28"/>
          <w:szCs w:val="28"/>
        </w:rPr>
        <w:t xml:space="preserve">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2E3B71" w:rsidRDefault="0024040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«История зарубежного кино» изучается в 1-4 семестрах. </w:t>
      </w:r>
    </w:p>
    <w:p w:rsidR="002E3B71" w:rsidRDefault="0024040D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«История», «История</w:t>
      </w:r>
      <w:r>
        <w:rPr>
          <w:sz w:val="28"/>
          <w:szCs w:val="28"/>
        </w:rPr>
        <w:t xml:space="preserve"> искусств», «Мастерство кинодраматурга», «</w:t>
      </w:r>
      <w:r>
        <w:rPr>
          <w:sz w:val="28"/>
          <w:szCs w:val="28"/>
          <w:lang w:eastAsia="zh-CN"/>
        </w:rPr>
        <w:t>Теория драматургии», «Введение в современный кинопроцесс».</w:t>
      </w:r>
    </w:p>
    <w:p w:rsidR="002E3B71" w:rsidRDefault="0024040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формируются знания, умения и навыки, необходимые для </w:t>
      </w:r>
      <w:r>
        <w:rPr>
          <w:sz w:val="28"/>
          <w:szCs w:val="28"/>
          <w:lang w:eastAsia="zh-CN"/>
        </w:rPr>
        <w:t>завершающей стадией изучения таких дисциплин как «Драматургия совреме</w:t>
      </w:r>
      <w:r>
        <w:rPr>
          <w:sz w:val="28"/>
          <w:szCs w:val="28"/>
          <w:lang w:eastAsia="zh-CN"/>
        </w:rPr>
        <w:t>нного фильма», «Теоретический анализ фильма», «Структурный анализ фильма», «Драматургия жанрового фильма», «Драматургия артхаузного фильма».</w:t>
      </w:r>
      <w:r>
        <w:rPr>
          <w:sz w:val="28"/>
          <w:szCs w:val="28"/>
        </w:rPr>
        <w:t xml:space="preserve"> Взаимосвязь курса с другими дисциплинами ООП способствует планомерному формированию необходимых компетенций и углуб</w:t>
      </w:r>
      <w:r>
        <w:rPr>
          <w:sz w:val="28"/>
          <w:szCs w:val="28"/>
        </w:rPr>
        <w:t>ленной подготовке студентов к решению специальных практических профессиональных задач.</w:t>
      </w:r>
    </w:p>
    <w:p w:rsidR="002E3B71" w:rsidRDefault="0024040D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Основные положения дисциплины должны быть в дальнейшем использованы при прохождении практик, а также процедур государственной итоговой аттестации:</w:t>
      </w:r>
    </w:p>
    <w:p w:rsidR="002E3B71" w:rsidRDefault="0024040D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Производственная </w:t>
      </w:r>
      <w:r>
        <w:rPr>
          <w:sz w:val="28"/>
          <w:szCs w:val="28"/>
          <w:lang w:eastAsia="zh-CN"/>
        </w:rPr>
        <w:t>практика;</w:t>
      </w:r>
    </w:p>
    <w:p w:rsidR="002E3B71" w:rsidRDefault="0024040D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Творческая практика;</w:t>
      </w:r>
    </w:p>
    <w:p w:rsidR="002E3B71" w:rsidRDefault="0024040D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Государственная итоговая аттестация.</w:t>
      </w:r>
    </w:p>
    <w:p w:rsidR="002E3B71" w:rsidRDefault="002E3B71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2E3B71" w:rsidRDefault="002E3B71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2E3B71" w:rsidRDefault="002E3B71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2E3B71" w:rsidRDefault="002E3B71">
      <w:pPr>
        <w:tabs>
          <w:tab w:val="left" w:pos="851"/>
          <w:tab w:val="right" w:leader="underscore" w:pos="8505"/>
        </w:tabs>
        <w:spacing w:before="40"/>
        <w:jc w:val="both"/>
        <w:rPr>
          <w:sz w:val="28"/>
          <w:szCs w:val="28"/>
          <w:lang w:eastAsia="zh-CN"/>
        </w:rPr>
      </w:pPr>
    </w:p>
    <w:p w:rsidR="002E3B71" w:rsidRDefault="0024040D">
      <w:pPr>
        <w:widowControl w:val="0"/>
        <w:contextualSpacing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3. КОМПЕТЕНЦИИ ОБУЧАЮЩЕГОСЯ, ФОРМИРУЕМЫЕ В РЕЗУЛЬТАТЕ ОСВОЕНИЯ ДИСЦИПЛИНЫ</w:t>
      </w:r>
    </w:p>
    <w:p w:rsidR="002E3B71" w:rsidRDefault="002E3B71">
      <w:pPr>
        <w:widowControl w:val="0"/>
        <w:contextualSpacing/>
        <w:jc w:val="both"/>
        <w:rPr>
          <w:b/>
          <w:color w:val="FF0000"/>
          <w:sz w:val="28"/>
          <w:szCs w:val="28"/>
        </w:rPr>
      </w:pPr>
    </w:p>
    <w:p w:rsidR="002E3B71" w:rsidRDefault="0024040D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компетенций ОПК-1, ОПК-3, ПК-8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2E3B71" w:rsidRDefault="002E3B71">
      <w:pPr>
        <w:jc w:val="both"/>
        <w:rPr>
          <w:i/>
          <w:color w:val="FF0000"/>
          <w:sz w:val="28"/>
          <w:szCs w:val="28"/>
          <w:lang w:eastAsia="zh-CN"/>
        </w:rPr>
      </w:pPr>
    </w:p>
    <w:p w:rsidR="002E3B71" w:rsidRDefault="002E3B71">
      <w:pPr>
        <w:jc w:val="both"/>
        <w:rPr>
          <w:i/>
          <w:color w:val="FF0000"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</w:t>
      </w:r>
      <w:r>
        <w:rPr>
          <w:b/>
          <w:i/>
          <w:sz w:val="28"/>
          <w:szCs w:val="28"/>
        </w:rPr>
        <w:t>).</w:t>
      </w:r>
    </w:p>
    <w:p w:rsidR="002E3B71" w:rsidRDefault="002E3B71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2E3B71">
        <w:trPr>
          <w:trHeight w:val="576"/>
        </w:trPr>
        <w:tc>
          <w:tcPr>
            <w:tcW w:w="2972" w:type="dxa"/>
            <w:shd w:val="clear" w:color="auto" w:fill="auto"/>
          </w:tcPr>
          <w:p w:rsidR="002E3B71" w:rsidRDefault="0024040D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2E3B71" w:rsidRDefault="0024040D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2E3B71" w:rsidRDefault="0024040D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2E3B71">
        <w:trPr>
          <w:trHeight w:val="1550"/>
        </w:trPr>
        <w:tc>
          <w:tcPr>
            <w:tcW w:w="2972" w:type="dxa"/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ОПК-1 </w:t>
            </w:r>
            <w:r>
              <w:rPr>
                <w:sz w:val="28"/>
                <w:szCs w:val="28"/>
              </w:rPr>
              <w:t>Способен понимать и применять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выразительных средств искусства на определенном историческом этапе</w:t>
            </w:r>
          </w:p>
          <w:p w:rsidR="002E3B71" w:rsidRDefault="002E3B71"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: основные художественно-эстетические особенности </w:t>
            </w:r>
            <w:r>
              <w:rPr>
                <w:sz w:val="28"/>
                <w:szCs w:val="28"/>
              </w:rPr>
              <w:t>выразительных средств экранных и сценических искусств; законы зрительского восприятия аудиовизуального произведения; творческие достижения выдающихся отечественных и зарубежных кинодраматургов в контексте развития киноискусства в целом;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ос</w:t>
            </w:r>
            <w:r>
              <w:rPr>
                <w:sz w:val="28"/>
                <w:szCs w:val="28"/>
              </w:rPr>
              <w:t>обенности выразительных средств экранных и сценических искусств в творческо-производственной профессиональной деятельности, создавать произведения искусства с учетом тенденций развития современного киноискусства;</w:t>
            </w:r>
          </w:p>
          <w:p w:rsidR="002E3B71" w:rsidRDefault="0024040D">
            <w:pPr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представлениями о современном сост</w:t>
            </w:r>
            <w:r>
              <w:rPr>
                <w:sz w:val="28"/>
                <w:szCs w:val="28"/>
              </w:rPr>
              <w:t>оянии зарубежной и отечественной кинодраматургии; пониманием общемировых тенденцией развития выразительных средств киноискусства; обладать способностью выносить грамотные суждения по эстетическим проблемам киноискусства.</w:t>
            </w:r>
          </w:p>
        </w:tc>
      </w:tr>
      <w:tr w:rsidR="002E3B71">
        <w:trPr>
          <w:trHeight w:val="1550"/>
        </w:trPr>
        <w:tc>
          <w:tcPr>
            <w:tcW w:w="2972" w:type="dxa"/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ОПК-3 </w:t>
            </w:r>
            <w:r>
              <w:rPr>
                <w:sz w:val="28"/>
                <w:szCs w:val="28"/>
              </w:rPr>
              <w:t xml:space="preserve">Способен осуществлять поиск </w:t>
            </w:r>
            <w:r>
              <w:rPr>
                <w:sz w:val="28"/>
                <w:szCs w:val="28"/>
              </w:rPr>
              <w:t>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</w:tc>
        <w:tc>
          <w:tcPr>
            <w:tcW w:w="6379" w:type="dxa"/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современные методологические подходы к историческим и теоретическим исследованиям облас</w:t>
            </w:r>
            <w:r>
              <w:rPr>
                <w:sz w:val="28"/>
                <w:szCs w:val="28"/>
              </w:rPr>
              <w:t xml:space="preserve">ти киноискусства; фундаментальные исследования, посвященные проблемам развития коммуникативной и антикоммуникативной стратегии киноискусства; современные информационные средства обеспечения доступа к электронным системам, каталогам произведений искусства; </w:t>
            </w:r>
            <w:r>
              <w:rPr>
                <w:sz w:val="28"/>
                <w:szCs w:val="28"/>
              </w:rPr>
              <w:t>способы осуществления коммуникаций внутри кино-театральных сообществ, культурной среды; особенности поиска и отбора актуальной информации в сети Интернет.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: применять необходимые методы для </w:t>
            </w:r>
            <w:r>
              <w:rPr>
                <w:sz w:val="28"/>
                <w:szCs w:val="28"/>
              </w:rPr>
              <w:lastRenderedPageBreak/>
              <w:t xml:space="preserve">изучения художественных объектов, исходя из целей и задач </w:t>
            </w:r>
            <w:r>
              <w:rPr>
                <w:sz w:val="28"/>
                <w:szCs w:val="28"/>
              </w:rPr>
              <w:t>исследования; самостоятельно приобретать с помощью информационных технологий и использовать в практической деятельности новые знания и умения; самостоятельно осваивать новые возможности и методы работы с информационными технологиями; использовать современн</w:t>
            </w:r>
            <w:r>
              <w:rPr>
                <w:sz w:val="28"/>
                <w:szCs w:val="28"/>
              </w:rPr>
              <w:t>ые информационные и коммуникационные технологии в области профессиональной деятельности, а также для оформления и представления результатов выполненной работы;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новейшими методологическими подходами к историческим и теоретическим исследованиям в сф</w:t>
            </w:r>
            <w:r>
              <w:rPr>
                <w:sz w:val="28"/>
                <w:szCs w:val="28"/>
              </w:rPr>
              <w:t>ере искусства, культуры; профессиональной лексикой, понятийно-категориальным аппаратом экранного искусства; современными информационно-коммуникационными технологиями, методами поиска и отбора информации, в том числе, в сети  Интернет.</w:t>
            </w:r>
          </w:p>
        </w:tc>
      </w:tr>
      <w:tr w:rsidR="002E3B71">
        <w:trPr>
          <w:trHeight w:val="1550"/>
        </w:trPr>
        <w:tc>
          <w:tcPr>
            <w:tcW w:w="2972" w:type="dxa"/>
            <w:shd w:val="clear" w:color="auto" w:fill="auto"/>
          </w:tcPr>
          <w:p w:rsidR="002E3B71" w:rsidRDefault="0024040D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lastRenderedPageBreak/>
              <w:t xml:space="preserve">ПК-8 </w:t>
            </w:r>
            <w:r>
              <w:rPr>
                <w:sz w:val="28"/>
                <w:szCs w:val="28"/>
              </w:rPr>
              <w:t>Способен демонс</w:t>
            </w:r>
            <w:r>
              <w:rPr>
                <w:sz w:val="28"/>
                <w:szCs w:val="28"/>
              </w:rPr>
              <w:t>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</w:t>
            </w:r>
            <w:r>
              <w:rPr>
                <w:sz w:val="28"/>
                <w:szCs w:val="28"/>
              </w:rPr>
              <w:t>роцесса в современных условиях</w:t>
            </w:r>
          </w:p>
        </w:tc>
        <w:tc>
          <w:tcPr>
            <w:tcW w:w="6379" w:type="dxa"/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</w:t>
            </w:r>
            <w:r>
              <w:rPr>
                <w:sz w:val="28"/>
                <w:szCs w:val="28"/>
              </w:rPr>
              <w:t>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</w:t>
            </w:r>
            <w:r>
              <w:rPr>
                <w:sz w:val="28"/>
                <w:szCs w:val="28"/>
              </w:rPr>
              <w:t>ак средство пропаганды; различает специфические художественные средства киноискусства;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</w:t>
            </w:r>
            <w:r>
              <w:rPr>
                <w:sz w:val="28"/>
                <w:szCs w:val="28"/>
              </w:rPr>
              <w:t>енденции;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: выявить закономерности развития </w:t>
            </w:r>
            <w:r>
              <w:rPr>
                <w:sz w:val="28"/>
                <w:szCs w:val="28"/>
              </w:rPr>
              <w:lastRenderedPageBreak/>
              <w:t>определенного вида искусства;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пониманием перспективного развития миров</w:t>
            </w:r>
            <w:r>
              <w:rPr>
                <w:sz w:val="28"/>
                <w:szCs w:val="28"/>
              </w:rPr>
              <w:t xml:space="preserve">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</w:t>
            </w:r>
            <w:r>
              <w:rPr>
                <w:sz w:val="28"/>
                <w:szCs w:val="28"/>
              </w:rPr>
              <w:t>кинематографа в современных условиях.</w:t>
            </w:r>
          </w:p>
        </w:tc>
      </w:tr>
    </w:tbl>
    <w:p w:rsidR="002E3B71" w:rsidRDefault="002E3B71">
      <w:pPr>
        <w:ind w:firstLine="709"/>
        <w:jc w:val="both"/>
        <w:rPr>
          <w:sz w:val="28"/>
          <w:szCs w:val="28"/>
          <w:lang w:eastAsia="zh-CN"/>
        </w:rPr>
      </w:pPr>
    </w:p>
    <w:bookmarkEnd w:id="0"/>
    <w:bookmarkEnd w:id="1"/>
    <w:p w:rsidR="002E3B71" w:rsidRDefault="002E3B71">
      <w:pPr>
        <w:spacing w:line="216" w:lineRule="auto"/>
        <w:jc w:val="both"/>
        <w:rPr>
          <w:sz w:val="28"/>
          <w:szCs w:val="28"/>
          <w:lang w:eastAsia="zh-CN"/>
        </w:rPr>
      </w:pPr>
    </w:p>
    <w:p w:rsidR="002E3B71" w:rsidRDefault="002E3B71">
      <w:pPr>
        <w:spacing w:line="216" w:lineRule="auto"/>
        <w:jc w:val="both"/>
        <w:rPr>
          <w:color w:val="FF0000"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2E3B71" w:rsidRDefault="002E3B71">
      <w:pPr>
        <w:spacing w:line="216" w:lineRule="auto"/>
        <w:ind w:firstLine="709"/>
        <w:jc w:val="both"/>
        <w:rPr>
          <w:rFonts w:eastAsia="Arial Unicode MS"/>
          <w:b/>
          <w:cap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(общая трудоемкость) дисциплины «История зарубежного кино» составляет 7 зе (252 акад. часов), из них контактных -  136 акад.ч.; </w:t>
      </w:r>
      <w:r>
        <w:rPr>
          <w:sz w:val="28"/>
          <w:szCs w:val="28"/>
        </w:rPr>
        <w:t>СРС - 98  акад.часов, Контроль- 18 акад.ч. (Экзамен- 4 семестр</w:t>
      </w:r>
      <w:r>
        <w:rPr>
          <w:sz w:val="28"/>
          <w:szCs w:val="28"/>
        </w:rPr>
        <w:t>, зачет с оценкой во 2м семестре</w:t>
      </w:r>
      <w:r>
        <w:rPr>
          <w:sz w:val="28"/>
          <w:szCs w:val="28"/>
        </w:rPr>
        <w:t>)</w:t>
      </w:r>
    </w:p>
    <w:p w:rsidR="002E3B71" w:rsidRDefault="002E3B71">
      <w:pPr>
        <w:jc w:val="both"/>
        <w:rPr>
          <w:sz w:val="28"/>
          <w:szCs w:val="28"/>
        </w:rPr>
      </w:pPr>
    </w:p>
    <w:p w:rsidR="002E3B71" w:rsidRDefault="0024040D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2E3B71" w:rsidRDefault="002E3B71">
      <w:pPr>
        <w:spacing w:line="216" w:lineRule="auto"/>
        <w:rPr>
          <w:sz w:val="28"/>
          <w:szCs w:val="28"/>
          <w:lang w:eastAsia="zh-CN"/>
        </w:rPr>
      </w:pPr>
    </w:p>
    <w:p w:rsidR="002E3B71" w:rsidRDefault="0024040D">
      <w:pPr>
        <w:spacing w:line="216" w:lineRule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2E3B71" w:rsidRDefault="002E3B71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383"/>
        <w:gridCol w:w="902"/>
        <w:gridCol w:w="888"/>
        <w:gridCol w:w="1261"/>
        <w:gridCol w:w="1198"/>
        <w:gridCol w:w="934"/>
      </w:tblGrid>
      <w:tr w:rsidR="002E3B71">
        <w:trPr>
          <w:trHeight w:val="219"/>
          <w:jc w:val="center"/>
        </w:trPr>
        <w:tc>
          <w:tcPr>
            <w:tcW w:w="4525" w:type="dxa"/>
            <w:vMerge w:val="restart"/>
            <w:shd w:val="clear" w:color="auto" w:fill="auto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2E3B71" w:rsidRDefault="002E3B71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48" w:type="dxa"/>
            <w:vMerge w:val="restart"/>
            <w:shd w:val="clear" w:color="auto" w:fill="auto"/>
          </w:tcPr>
          <w:p w:rsidR="002E3B71" w:rsidRDefault="002E3B71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4193" w:type="dxa"/>
            <w:gridSpan w:val="4"/>
            <w:shd w:val="clear" w:color="auto" w:fill="auto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2E3B71">
        <w:trPr>
          <w:trHeight w:val="234"/>
          <w:jc w:val="center"/>
        </w:trPr>
        <w:tc>
          <w:tcPr>
            <w:tcW w:w="4525" w:type="dxa"/>
            <w:vMerge/>
            <w:shd w:val="clear" w:color="auto" w:fill="auto"/>
          </w:tcPr>
          <w:p w:rsidR="002E3B71" w:rsidRDefault="002E3B71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48" w:type="dxa"/>
            <w:vMerge/>
            <w:shd w:val="clear" w:color="auto" w:fill="auto"/>
          </w:tcPr>
          <w:p w:rsidR="002E3B71" w:rsidRDefault="002E3B71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912" w:type="dxa"/>
            <w:shd w:val="clear" w:color="auto" w:fill="auto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088" w:type="dxa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245" w:type="dxa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48" w:type="dxa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2E3B71">
        <w:trPr>
          <w:trHeight w:val="424"/>
          <w:jc w:val="center"/>
        </w:trPr>
        <w:tc>
          <w:tcPr>
            <w:tcW w:w="4525" w:type="dxa"/>
            <w:shd w:val="clear" w:color="auto" w:fill="E0E0E0"/>
          </w:tcPr>
          <w:p w:rsidR="002E3B71" w:rsidRDefault="0024040D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48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136</w:t>
            </w:r>
          </w:p>
        </w:tc>
        <w:tc>
          <w:tcPr>
            <w:tcW w:w="912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088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245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48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auto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48" w:type="dxa"/>
            <w:shd w:val="clear" w:color="auto" w:fill="auto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12" w:type="dxa"/>
            <w:shd w:val="clear" w:color="auto" w:fill="auto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88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45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8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auto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96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088" w:type="dxa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245" w:type="dxa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948" w:type="dxa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24</w:t>
            </w: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auto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1088" w:type="dxa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1245" w:type="dxa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948" w:type="dxa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10 </w:t>
            </w: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auto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88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45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8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auto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088" w:type="dxa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245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8" w:type="dxa"/>
          </w:tcPr>
          <w:p w:rsidR="002E3B71" w:rsidRDefault="002E3B7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E0E0E0"/>
          </w:tcPr>
          <w:p w:rsidR="002E3B71" w:rsidRDefault="0024040D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48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98</w:t>
            </w:r>
          </w:p>
        </w:tc>
        <w:tc>
          <w:tcPr>
            <w:tcW w:w="912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088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245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948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38</w:t>
            </w:r>
          </w:p>
        </w:tc>
      </w:tr>
      <w:tr w:rsidR="002E3B71">
        <w:trPr>
          <w:jc w:val="center"/>
        </w:trPr>
        <w:tc>
          <w:tcPr>
            <w:tcW w:w="4525" w:type="dxa"/>
            <w:shd w:val="clear" w:color="auto" w:fill="auto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48" w:type="dxa"/>
            <w:shd w:val="clear" w:color="auto" w:fill="auto"/>
          </w:tcPr>
          <w:p w:rsidR="002E3B71" w:rsidRDefault="0024040D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Экз.</w:t>
            </w:r>
          </w:p>
          <w:p w:rsidR="002E3B71" w:rsidRDefault="0024040D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912" w:type="dxa"/>
            <w:shd w:val="clear" w:color="auto" w:fill="auto"/>
          </w:tcPr>
          <w:p w:rsidR="002E3B71" w:rsidRDefault="002E3B71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88" w:type="dxa"/>
          </w:tcPr>
          <w:p w:rsidR="002E3B71" w:rsidRDefault="0024040D">
            <w:pPr>
              <w:spacing w:line="216" w:lineRule="auto"/>
              <w:rPr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Зач. с оценкой</w:t>
            </w:r>
          </w:p>
        </w:tc>
        <w:tc>
          <w:tcPr>
            <w:tcW w:w="1245" w:type="dxa"/>
          </w:tcPr>
          <w:p w:rsidR="002E3B71" w:rsidRDefault="0024040D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948" w:type="dxa"/>
          </w:tcPr>
          <w:p w:rsidR="002E3B71" w:rsidRDefault="0024040D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Экз.</w:t>
            </w:r>
          </w:p>
          <w:p w:rsidR="002E3B71" w:rsidRDefault="0024040D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18</w:t>
            </w:r>
          </w:p>
        </w:tc>
      </w:tr>
      <w:tr w:rsidR="002E3B71">
        <w:trPr>
          <w:trHeight w:val="418"/>
          <w:jc w:val="center"/>
        </w:trPr>
        <w:tc>
          <w:tcPr>
            <w:tcW w:w="4525" w:type="dxa"/>
            <w:vMerge w:val="restart"/>
            <w:shd w:val="clear" w:color="auto" w:fill="E0E0E0"/>
          </w:tcPr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2E3B71" w:rsidRDefault="002E3B71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2E3B71" w:rsidRDefault="0024040D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48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252</w:t>
            </w:r>
          </w:p>
        </w:tc>
        <w:tc>
          <w:tcPr>
            <w:tcW w:w="912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088" w:type="dxa"/>
            <w:shd w:val="clear" w:color="auto" w:fill="E0E0E0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245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948" w:type="dxa"/>
            <w:shd w:val="clear" w:color="auto" w:fill="E0E0E0"/>
          </w:tcPr>
          <w:p w:rsidR="002E3B71" w:rsidRDefault="0024040D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90</w:t>
            </w:r>
          </w:p>
        </w:tc>
      </w:tr>
      <w:tr w:rsidR="002E3B71">
        <w:trPr>
          <w:trHeight w:val="345"/>
          <w:jc w:val="center"/>
        </w:trPr>
        <w:tc>
          <w:tcPr>
            <w:tcW w:w="4525" w:type="dxa"/>
            <w:vMerge/>
            <w:shd w:val="clear" w:color="auto" w:fill="E0E0E0"/>
          </w:tcPr>
          <w:p w:rsidR="002E3B71" w:rsidRDefault="002E3B71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E3B71" w:rsidRDefault="0024040D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245" w:type="dxa"/>
          </w:tcPr>
          <w:p w:rsidR="002E3B71" w:rsidRDefault="002E3B71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  <w:p w:rsidR="002E3B71" w:rsidRDefault="0024040D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948" w:type="dxa"/>
          </w:tcPr>
          <w:p w:rsidR="002E3B71" w:rsidRDefault="002E3B71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  <w:p w:rsidR="002E3B71" w:rsidRDefault="0024040D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2,5</w:t>
            </w:r>
          </w:p>
        </w:tc>
      </w:tr>
    </w:tbl>
    <w:p w:rsidR="002E3B71" w:rsidRDefault="002E3B71">
      <w:pPr>
        <w:jc w:val="both"/>
        <w:rPr>
          <w:sz w:val="28"/>
          <w:szCs w:val="28"/>
          <w:lang w:val="en-US" w:eastAsia="zh-CN"/>
        </w:rPr>
      </w:pPr>
    </w:p>
    <w:p w:rsidR="002E3B71" w:rsidRDefault="002E3B71">
      <w:pPr>
        <w:jc w:val="both"/>
        <w:rPr>
          <w:sz w:val="28"/>
          <w:szCs w:val="28"/>
          <w:lang w:val="en-US" w:eastAsia="zh-CN"/>
        </w:rPr>
      </w:pPr>
    </w:p>
    <w:p w:rsidR="002E3B71" w:rsidRDefault="002E3B71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107"/>
        <w:gridCol w:w="426"/>
        <w:gridCol w:w="708"/>
        <w:gridCol w:w="567"/>
        <w:gridCol w:w="567"/>
        <w:gridCol w:w="567"/>
        <w:gridCol w:w="709"/>
        <w:gridCol w:w="2514"/>
      </w:tblGrid>
      <w:tr w:rsidR="002E3B71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E3B71" w:rsidRDefault="0024040D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2E3B71" w:rsidRDefault="0024040D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1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2E3B71" w:rsidRDefault="0024040D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2E3B71" w:rsidRDefault="0024040D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2E3B71" w:rsidRDefault="0024040D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E3B71" w:rsidRDefault="0024040D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E3B71" w:rsidRDefault="0024040D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Формы текущего контроля успеваемости (по </w:t>
            </w:r>
            <w:r>
              <w:rPr>
                <w:bCs/>
                <w:sz w:val="28"/>
                <w:szCs w:val="28"/>
                <w:lang w:eastAsia="zh-CN"/>
              </w:rPr>
              <w:t>неделям семестра)</w:t>
            </w:r>
          </w:p>
          <w:p w:rsidR="002E3B71" w:rsidRDefault="0024040D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2E3B71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10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2E3B71">
        <w:trPr>
          <w:trHeight w:val="83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Раздел 1</w:t>
            </w:r>
          </w:p>
          <w:p w:rsidR="002E3B71" w:rsidRDefault="0024040D">
            <w:pPr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История зарубежного кинематографа 1896-1945 гг.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E3B71">
            <w:pPr>
              <w:pStyle w:val="Default"/>
              <w:rPr>
                <w:sz w:val="28"/>
                <w:szCs w:val="28"/>
              </w:rPr>
            </w:pPr>
          </w:p>
        </w:tc>
      </w:tr>
      <w:tr w:rsidR="002E3B71">
        <w:trPr>
          <w:trHeight w:val="83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Рождение кино. Кинематограф Западной Европы (1895-1918 гг.)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</w:t>
            </w:r>
            <w:r>
              <w:rPr>
                <w:sz w:val="28"/>
                <w:szCs w:val="28"/>
              </w:rPr>
              <w:t>разбор  короткометражного фильма</w:t>
            </w:r>
          </w:p>
        </w:tc>
      </w:tr>
      <w:tr w:rsidR="002E3B71">
        <w:trPr>
          <w:trHeight w:val="98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США (1986-1918 гг.)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короткометражного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стран Запада в 1920-е гг.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3B71" w:rsidRDefault="0024040D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Кинематограф Англии, Франции, США в </w:t>
            </w:r>
            <w:r>
              <w:rPr>
                <w:sz w:val="28"/>
                <w:szCs w:val="28"/>
              </w:rPr>
              <w:t>1930-е гг.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2E3B71">
        <w:trPr>
          <w:trHeight w:val="99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Германии в период фашистской диктатуры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Италии в период фашистской диктатуры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Франции в годы Второй мировой войны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2E3B71">
        <w:trPr>
          <w:trHeight w:val="121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Кинематограф Великобритании и США в годы Второй мировой войны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разбор  </w:t>
            </w:r>
            <w:r>
              <w:rPr>
                <w:sz w:val="28"/>
                <w:szCs w:val="28"/>
              </w:rPr>
              <w:t>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зачет с оценкой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left="26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Раздел 2</w:t>
            </w:r>
          </w:p>
          <w:p w:rsidR="002E3B71" w:rsidRDefault="0024040D">
            <w:pPr>
              <w:ind w:left="26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История зарубежного кинематографа</w:t>
            </w:r>
          </w:p>
          <w:p w:rsidR="002E3B71" w:rsidRDefault="0024040D">
            <w:pPr>
              <w:ind w:left="26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1945 – начало 2000 -х гг.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E3B71">
            <w:pPr>
              <w:pStyle w:val="Standard"/>
              <w:rPr>
                <w:sz w:val="28"/>
                <w:szCs w:val="28"/>
              </w:rPr>
            </w:pP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Японии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Китая и Индии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Арабского Востока и Ирана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Латинской Америки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разбор  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Запада в 1950-е гг.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курсовая работа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Написание курсовой работы по пройденному материалу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Запада в 1960-е гг.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разбор  </w:t>
            </w:r>
            <w:r>
              <w:rPr>
                <w:sz w:val="28"/>
                <w:szCs w:val="28"/>
              </w:rPr>
              <w:t>полнометражного 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Запада в 1970 -1980-е гг.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6-10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Эссе.</w:t>
            </w:r>
          </w:p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Кинематограф Запада на </w:t>
            </w:r>
            <w:r>
              <w:rPr>
                <w:sz w:val="28"/>
                <w:szCs w:val="28"/>
              </w:rPr>
              <w:lastRenderedPageBreak/>
              <w:t>современном этапе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3B71" w:rsidRDefault="0024040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разбор  полнометражного </w:t>
            </w:r>
            <w:r>
              <w:rPr>
                <w:sz w:val="28"/>
                <w:szCs w:val="28"/>
              </w:rPr>
              <w:lastRenderedPageBreak/>
              <w:t>фильма</w:t>
            </w:r>
          </w:p>
        </w:tc>
      </w:tr>
      <w:tr w:rsidR="002E3B7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Форма </w:t>
            </w:r>
            <w:r>
              <w:rPr>
                <w:sz w:val="28"/>
                <w:szCs w:val="28"/>
                <w:lang w:eastAsia="zh-CN"/>
              </w:rPr>
              <w:t>проведения – экзамен (18)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2E3B71">
        <w:trPr>
          <w:jc w:val="center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Итого часов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252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98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E3B7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2E3B71" w:rsidRDefault="002E3B71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2E3B71" w:rsidRDefault="002E3B71">
      <w:pPr>
        <w:tabs>
          <w:tab w:val="left" w:pos="708"/>
        </w:tabs>
        <w:spacing w:before="40"/>
        <w:ind w:firstLine="567"/>
        <w:jc w:val="both"/>
        <w:rPr>
          <w:i/>
          <w:iCs/>
          <w:sz w:val="28"/>
          <w:szCs w:val="28"/>
          <w:lang w:eastAsia="zh-CN"/>
        </w:rPr>
      </w:pPr>
    </w:p>
    <w:p w:rsidR="002E3B71" w:rsidRDefault="0024040D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2E3B71" w:rsidRDefault="0024040D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(дается в табличной или текстовой форме)</w:t>
      </w:r>
    </w:p>
    <w:p w:rsidR="002E3B71" w:rsidRDefault="002E3B7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center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Раздел 1</w:t>
      </w:r>
    </w:p>
    <w:p w:rsidR="002E3B71" w:rsidRDefault="0024040D">
      <w:pPr>
        <w:ind w:left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История зарубежного кинематографа 1896-1945 гг. </w:t>
      </w:r>
    </w:p>
    <w:p w:rsidR="002E3B71" w:rsidRDefault="002E3B71">
      <w:pPr>
        <w:ind w:left="709"/>
        <w:jc w:val="both"/>
        <w:rPr>
          <w:b/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1. Рождение кино. Кинематограф Западной Европы  (1895-1918 гг.)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«Документальные» фильмы Люмьеров. Освоение технических возможностей кинокамеры. Ж.Мельес – родоначальник игрового кино. Компании «Патэ» </w:t>
      </w:r>
      <w:r>
        <w:rPr>
          <w:iCs/>
          <w:sz w:val="28"/>
          <w:szCs w:val="28"/>
          <w:lang w:eastAsia="zh-CN"/>
        </w:rPr>
        <w:t>и «Гомон». Содержание кинофильмов. Монополизация производства и проката. Группа «Фильм Д'Ар» - обращение к театральной классике и высокой литературе. Сокращение объёма кинопроизводства в годы I мировой войны. Италия на рубеже XIX – XX вв. Влияние французск</w:t>
      </w:r>
      <w:r>
        <w:rPr>
          <w:iCs/>
          <w:sz w:val="28"/>
          <w:szCs w:val="28"/>
          <w:lang w:eastAsia="zh-CN"/>
        </w:rPr>
        <w:t>ой экранной продукции на ранний итальянский кинематограф. Возникновение в 1904-1905гг. систематического кинопроизводства в Турине, Милане и Риме. Костюмно-исторические фильмы и их роль в развитии национального кино. Викторианская Англия начала XX в. Первые</w:t>
      </w:r>
      <w:r>
        <w:rPr>
          <w:iCs/>
          <w:sz w:val="28"/>
          <w:szCs w:val="28"/>
          <w:lang w:eastAsia="zh-CN"/>
        </w:rPr>
        <w:t xml:space="preserve"> киносеансы. Деятельность У.Фриз-Грина и Р.Пола. Роль брайтонской Школы в становлении кинематографа Великобритании. Конкуренция с американскими и французскими кинокомпаниями. Кризис английского кино в годы I мировой войны. Кинематограф Германии. Господство</w:t>
      </w:r>
      <w:r>
        <w:rPr>
          <w:iCs/>
          <w:sz w:val="28"/>
          <w:szCs w:val="28"/>
          <w:lang w:eastAsia="zh-CN"/>
        </w:rPr>
        <w:t xml:space="preserve"> французских фильмов в немецком прокате в период «ярмарочного кино». Возникновение национального кинопроизводства (1909 – 1910). Популярность фарсов и </w:t>
      </w:r>
      <w:r>
        <w:rPr>
          <w:iCs/>
          <w:sz w:val="28"/>
          <w:szCs w:val="28"/>
          <w:lang w:eastAsia="zh-CN"/>
        </w:rPr>
        <w:lastRenderedPageBreak/>
        <w:t>фильмов-спектаклей. Двойничество и мистика  в кинофильме С.Рийе «Пражский студент». Рост объёма кинопроиз</w:t>
      </w:r>
      <w:r>
        <w:rPr>
          <w:iCs/>
          <w:sz w:val="28"/>
          <w:szCs w:val="28"/>
          <w:lang w:eastAsia="zh-CN"/>
        </w:rPr>
        <w:t xml:space="preserve">водства после начала I мировой войны. Политизация кинематографа. Учреждение в 1917г. киноконцерна УФА. Общественно-политическая ситуация в Дании в конце XIX – начале XX вв. Образование кинокомпании «Нордиск» (1906). Расцвет датского кино в 1908 – 1915 гг. </w:t>
      </w:r>
      <w:r>
        <w:rPr>
          <w:iCs/>
          <w:sz w:val="28"/>
          <w:szCs w:val="28"/>
          <w:lang w:eastAsia="zh-CN"/>
        </w:rPr>
        <w:t xml:space="preserve">Связь с театром и литературой. Любовные мелодрамы. Психологизм и фатализм датских фильмов. Ведущие режиссёры и актёры. Нарастание кризисных явлений в кинематографе к концу I мировой войны. 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2. Кинематогораф США (1896 – 1918 гг.)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Первые киносеансы в С</w:t>
      </w:r>
      <w:r>
        <w:rPr>
          <w:iCs/>
          <w:sz w:val="28"/>
          <w:szCs w:val="28"/>
          <w:lang w:eastAsia="zh-CN"/>
        </w:rPr>
        <w:t>ША и первые кинокомпании. Эпоха «никель-одеонов». Борьба Патентного треста за монополизацию сферы кинопроизводства и кинопроката. Возникновение Голливуда. Особенности жанра «вестерна». Д.У.Гриффит, Т.Инс и М.Сеннет и их творчество. Основные киножанры. Звёз</w:t>
      </w:r>
      <w:r>
        <w:rPr>
          <w:iCs/>
          <w:sz w:val="28"/>
          <w:szCs w:val="28"/>
          <w:lang w:eastAsia="zh-CN"/>
        </w:rPr>
        <w:t>ды экрана. Успех серийных детективов и салонных драм. Ч.Чаплин – от персонажа слэпстика к маске. I мировая война и бурный рост Голливуда. Крупнейшие национальные кинокомпании («Парамаунт», «Трангейл», «Фокс») и их продукция.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3. Кинематограф стран Зап</w:t>
      </w:r>
      <w:r>
        <w:rPr>
          <w:b/>
          <w:bCs/>
          <w:iCs/>
          <w:sz w:val="28"/>
          <w:szCs w:val="28"/>
          <w:lang w:eastAsia="zh-CN"/>
        </w:rPr>
        <w:t>ада в 1920-е гг.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Германия после поражения в I мировой войне. Искусство Веймарской Республики и его связь с расстановкой политических сил. Коммерческая кинопродукция. Костюмно-исторические, уголовные, экзотические фильмы и их авторы.  Экспрессионистская мод</w:t>
      </w:r>
      <w:r>
        <w:rPr>
          <w:iCs/>
          <w:sz w:val="28"/>
          <w:szCs w:val="28"/>
          <w:lang w:eastAsia="zh-CN"/>
        </w:rPr>
        <w:t>ель мира в фильмах Р.Вине, Ф.Мурнау, Ф.Ланга. Социальные киноленты. Борьба творческой интеллигенции Франции за возрождение национального кино. Ранний «Авангард» (1919-1924). Творчество Л.Деллюка, Ж.Дюлак, М.Л.Эрбье, Ж.Эпштейна. Поздний «Авагард».поиски А.К</w:t>
      </w:r>
      <w:r>
        <w:rPr>
          <w:iCs/>
          <w:sz w:val="28"/>
          <w:szCs w:val="28"/>
          <w:lang w:eastAsia="zh-CN"/>
        </w:rPr>
        <w:t xml:space="preserve">авальканти, Д.Кирсанова, Ж.Виго, Л.Буньюэля и С.Дали. Идейно-эстетический кризис «Авангарда» и его срастание с коммерческим кино. А.Ганс. Обращение к литературной классики и сатира на французское общество в лентах Ж.Фейдера. Фильм К.Дрейера «Страсти Жанны </w:t>
      </w:r>
      <w:r>
        <w:rPr>
          <w:iCs/>
          <w:sz w:val="28"/>
          <w:szCs w:val="28"/>
          <w:lang w:eastAsia="zh-CN"/>
        </w:rPr>
        <w:t>Д’’Арк». Захват английского проката Голливудом и кризис национального кинематографа. США после I мировой войны. Эпоха «просперити». Ассоциация кинопродюсеров и кинопрокатчиков США. Основные жанры коммерческой продукции. М.Пикфорд, Д.Фэрбенкс, Р.Валентино и</w:t>
      </w:r>
      <w:r>
        <w:rPr>
          <w:iCs/>
          <w:sz w:val="28"/>
          <w:szCs w:val="28"/>
          <w:lang w:eastAsia="zh-CN"/>
        </w:rPr>
        <w:t xml:space="preserve"> другие звёзды экрана. Творчество С.де Милля. Фильмы Ч.Чаплина. Комедийные ленты Б.Китона, Г.Ллойда, С. Лаурела и О.Харди. Европейские кинематографисты в США. Реалистические кинофильмы Э.Штрогейма. Голливуд у порога «звукового» кинематографа.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4. Кине</w:t>
      </w:r>
      <w:r>
        <w:rPr>
          <w:b/>
          <w:bCs/>
          <w:iCs/>
          <w:sz w:val="28"/>
          <w:szCs w:val="28"/>
          <w:lang w:eastAsia="zh-CN"/>
        </w:rPr>
        <w:t>матограф Англии, Франции, США в 1930-е гг.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Первые английские звуковые фильмы. Режиссёр и продюсер А.Корда. «Частная жизнь Генриха VIII» и другие костюмно-исторические ленты. Возникновение в кино «колониального жанра». Творчество А.Хичкока. Реалистические к</w:t>
      </w:r>
      <w:r>
        <w:rPr>
          <w:iCs/>
          <w:sz w:val="28"/>
          <w:szCs w:val="28"/>
          <w:lang w:eastAsia="zh-CN"/>
        </w:rPr>
        <w:t xml:space="preserve">инофильмы Э.Асквита. Успехи документального кино. </w:t>
      </w:r>
      <w:r>
        <w:rPr>
          <w:iCs/>
          <w:sz w:val="28"/>
          <w:szCs w:val="28"/>
          <w:lang w:eastAsia="zh-CN"/>
        </w:rPr>
        <w:lastRenderedPageBreak/>
        <w:t xml:space="preserve">Общественно-политическая ситуация во Франции на рубеже 1920-30-х гг. Начало производства звуковых фильмов. Течение «поэтического реализма». Работы Ж.Ренуара, Ж.Дювивье, М.Карне, Р.Клера, Ж.Фейдера. Ведущие </w:t>
      </w:r>
      <w:r>
        <w:rPr>
          <w:iCs/>
          <w:sz w:val="28"/>
          <w:szCs w:val="28"/>
          <w:lang w:eastAsia="zh-CN"/>
        </w:rPr>
        <w:t>актёры французского кино. Кинематограф США. «Великая депрессия» и трансформация Голливуда. Наступление эпохи звукового кино. «Производственный кодекс» («кодекс Хейса»). Стандартизация кинематографических жанров. Ф.Капра как рупор «нового рузвельтовского ку</w:t>
      </w:r>
      <w:r>
        <w:rPr>
          <w:iCs/>
          <w:sz w:val="28"/>
          <w:szCs w:val="28"/>
          <w:lang w:eastAsia="zh-CN"/>
        </w:rPr>
        <w:t>рса». Расцвет творчества Ч.Чаплина. Критический реализм социальных кинокартин Д.Форда и У.Уайлера. Мультипликационные ленты У.Диснея. Кинофильм «Унесённые ветром». О.Уэллс и его фильм «Гражданин Кейн».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5. Кинематограф Германии в период фашистской дик</w:t>
      </w:r>
      <w:r>
        <w:rPr>
          <w:b/>
          <w:bCs/>
          <w:iCs/>
          <w:sz w:val="28"/>
          <w:szCs w:val="28"/>
          <w:lang w:eastAsia="zh-CN"/>
        </w:rPr>
        <w:t>татуры.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Прогрессивные тенденции в кино Германии накануне прихода к власти фашистов. Идеологизация кинематографа после прихода к власти Гитлера. Организационно-финансовая деятельность министерства пропаганды Геббельса. Псевдоисторический расистский фильм Ф.</w:t>
      </w:r>
      <w:r>
        <w:rPr>
          <w:iCs/>
          <w:sz w:val="28"/>
          <w:szCs w:val="28"/>
          <w:lang w:eastAsia="zh-CN"/>
        </w:rPr>
        <w:t>Харлана «Еврей Зюсс» и других апологетов нацистского режима. Содержание и рекреативно-развлекательная направленность основного массива выпускавшихся игровых кинофильмов Документальные ленты Л.Рифеншталь. Коммерческая продукция: мюзиклы, комедии, мелодрамы.</w:t>
      </w:r>
      <w:r>
        <w:rPr>
          <w:iCs/>
          <w:sz w:val="28"/>
          <w:szCs w:val="28"/>
          <w:lang w:eastAsia="zh-CN"/>
        </w:rPr>
        <w:t xml:space="preserve"> Попытки отдельных режиссёров создавать асоциальные кинофильмы.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6. Кинематограф Италии в период фашистской диктатуры.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Первые звуковые фильмы. Выпуск музыкальных фильмов с участием известных итальянских певцов, экранизации опер, фильмы-биографии </w:t>
      </w:r>
      <w:r>
        <w:rPr>
          <w:iCs/>
          <w:sz w:val="28"/>
          <w:szCs w:val="28"/>
          <w:lang w:eastAsia="zh-CN"/>
        </w:rPr>
        <w:t>знаменитых композиторов. Попытки фашизации кинематографа. Пропагандистское назначение кинофестивалей в Венеции. Учреждение Генеральной дирекции по делам кинематографии. Киностудия «Чинечитта».  Ведущие жанры коммерческой продукции. Идейная оппозиция фашизм</w:t>
      </w:r>
      <w:r>
        <w:rPr>
          <w:iCs/>
          <w:sz w:val="28"/>
          <w:szCs w:val="28"/>
          <w:lang w:eastAsia="zh-CN"/>
        </w:rPr>
        <w:t>у среди деятелей культуры. Передовые взгляды в Римском экспериментальном киноцентре. Творчество ведущих национальных кинематографистов, предшественников течения «итальянского неореализма».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7. Кинематограф Франции в годы Второй мировой войны.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Франция </w:t>
      </w:r>
      <w:r>
        <w:rPr>
          <w:iCs/>
          <w:sz w:val="28"/>
          <w:szCs w:val="28"/>
          <w:lang w:eastAsia="zh-CN"/>
        </w:rPr>
        <w:t>под гитлеровской оккупацией. Бойкот зрителями германских фильмов. Отъезд ведущих кинематографистов в эмиграцию. Компания «Континенталь» и требования нацистской цензуры. Ориентация на выпуск далеких от насущных политических проблем детективов и лёгких комед</w:t>
      </w:r>
      <w:r>
        <w:rPr>
          <w:iCs/>
          <w:sz w:val="28"/>
          <w:szCs w:val="28"/>
          <w:lang w:eastAsia="zh-CN"/>
        </w:rPr>
        <w:t>ий. Картины М.Карне и Л.Дакена. Дебюты молодых режиссёров.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8. Кинематограф Великобритании и США в годы Второй мировой войны.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Документальное кино Великобритании и его роль в подъёме национального киноискусства. Документально-художественные фильмы воен</w:t>
      </w:r>
      <w:r>
        <w:rPr>
          <w:iCs/>
          <w:sz w:val="28"/>
          <w:szCs w:val="28"/>
          <w:lang w:eastAsia="zh-CN"/>
        </w:rPr>
        <w:t xml:space="preserve">ных лет. Ведущие кинорежиссёры: Х.Дженнингс, Б.Райт, Г.Уотт, Э.Асквит, Д.Лин, </w:t>
      </w:r>
      <w:r>
        <w:rPr>
          <w:iCs/>
          <w:sz w:val="28"/>
          <w:szCs w:val="28"/>
          <w:lang w:eastAsia="zh-CN"/>
        </w:rPr>
        <w:lastRenderedPageBreak/>
        <w:t>Н.Коуард. Исторические ленты. «Военизация» традиционных жанров Возникновение «кинематографической империи» А.Рэнка. Вступление США во II мировую войну и установление правил военн</w:t>
      </w:r>
      <w:r>
        <w:rPr>
          <w:iCs/>
          <w:sz w:val="28"/>
          <w:szCs w:val="28"/>
          <w:lang w:eastAsia="zh-CN"/>
        </w:rPr>
        <w:t xml:space="preserve">ой пропаганды для Голливуда. Антифашистская направленность документально-монтажного сериала Ф.Капры  «За что мы сражаемся». Художественно-документальные фильмы о мужестве рядовых участников войны. Военизация массовой экранной продукции. Кинофильм О.Уэллса </w:t>
      </w:r>
      <w:r>
        <w:rPr>
          <w:iCs/>
          <w:sz w:val="28"/>
          <w:szCs w:val="28"/>
          <w:lang w:eastAsia="zh-CN"/>
        </w:rPr>
        <w:t>«Гражданин Кейн» и других кинохудожников-реалистов.. Усиление реакционных тенденций на завершающем этапе войны.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center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Раздел 2</w:t>
      </w:r>
    </w:p>
    <w:p w:rsidR="002E3B71" w:rsidRDefault="0024040D">
      <w:pPr>
        <w:jc w:val="center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История зарубежного кинематографа</w:t>
      </w:r>
    </w:p>
    <w:p w:rsidR="002E3B71" w:rsidRDefault="0024040D">
      <w:pPr>
        <w:jc w:val="center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1945 – начало 2000 -х гг.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1. Кинематограф Японии.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Япония на рубеже XIX – XX вв. Национальные </w:t>
      </w:r>
      <w:r>
        <w:rPr>
          <w:iCs/>
          <w:sz w:val="28"/>
          <w:szCs w:val="28"/>
          <w:lang w:eastAsia="zh-CN"/>
        </w:rPr>
        <w:t>фильмы на современную тему («Гэндайгэки») и на историческом материале («Дзидайгэки»). Милитаризация кинематографа в 1930-е гг. и в период II мировой войны. Японское кино первых послевоенных лет. Творчество К.Мидзогути, А.Куросавы, Т.Имаи, К.Синдо. «Новая в</w:t>
      </w:r>
      <w:r>
        <w:rPr>
          <w:iCs/>
          <w:sz w:val="28"/>
          <w:szCs w:val="28"/>
          <w:lang w:eastAsia="zh-CN"/>
        </w:rPr>
        <w:t>олна» 1960-х гг. Фильмы-карате, эротические и «якудза» - гангстерские фильмы. Попытки реабилитации японского милитаризма. Особенности национального кино на современном этапе, ведущие кинематографисты.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2. Кинематограф Китая и Индии.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Общественно-полити</w:t>
      </w:r>
      <w:r>
        <w:rPr>
          <w:iCs/>
          <w:sz w:val="28"/>
          <w:szCs w:val="28"/>
          <w:lang w:eastAsia="zh-CN"/>
        </w:rPr>
        <w:t>ческая ситуация в Китае в начале XX в. Зарождение национального кинопроизводства. Содержание коммерческой продукции. Кинематограф в период японской агрессии и правления партии Гоминьдан. Образование КНР. Правительственная политика в области кино. «Культурн</w:t>
      </w:r>
      <w:r>
        <w:rPr>
          <w:iCs/>
          <w:sz w:val="28"/>
          <w:szCs w:val="28"/>
          <w:lang w:eastAsia="zh-CN"/>
        </w:rPr>
        <w:t>ая революция». Прославление в кинофильмах образа Мао Цзедуна. Осуждение «культурной революции» и постепенное преодоление вульгарного социологизаторства. Китайская кинематография на современном этапе. Ведущие кинорежиссёры. Индия в составе британских колони</w:t>
      </w:r>
      <w:r>
        <w:rPr>
          <w:iCs/>
          <w:sz w:val="28"/>
          <w:szCs w:val="28"/>
          <w:lang w:eastAsia="zh-CN"/>
        </w:rPr>
        <w:t>й. Первые киносеансы. Дебютная национальная полнометражная игровая кинолента «Раджа Харишчандра» (1911). Появление звукового кино и бурный рост производства фильмов. Развитие кинематографа после обретения политической независимости. Основные центры кинопро</w:t>
      </w:r>
      <w:r>
        <w:rPr>
          <w:iCs/>
          <w:sz w:val="28"/>
          <w:szCs w:val="28"/>
          <w:lang w:eastAsia="zh-CN"/>
        </w:rPr>
        <w:t>изводства (Бомбей, Мадрас, Калькутта). Творчество режиссёров «параллельного кино». Международный успех картин С.Рея и М.Сена. Кинофильмы Р.Капура. Особенности коммерческой продукции. Звёзды национального экрана. Состояние индийского кинематографа на соврем</w:t>
      </w:r>
      <w:r>
        <w:rPr>
          <w:iCs/>
          <w:sz w:val="28"/>
          <w:szCs w:val="28"/>
          <w:lang w:eastAsia="zh-CN"/>
        </w:rPr>
        <w:t>енном этапе этапе. Ведущие кинорежиссёры.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lastRenderedPageBreak/>
        <w:t>Тема 3. Кинематограф Арабского Востока и Ирана.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Проблемы становления кинематографий арабского мира. Идеология ислама и кинематограф..Возникновение и развитие национального кинопроизводства. Превращение Египта в </w:t>
      </w:r>
      <w:r>
        <w:rPr>
          <w:iCs/>
          <w:sz w:val="28"/>
          <w:szCs w:val="28"/>
          <w:lang w:eastAsia="zh-CN"/>
        </w:rPr>
        <w:t>«Голливуд Арабского Востока». Утверждение реалистического направления в кинематографе после революции 1952г. творчество С.А.Сейфа, Ю.Шахина, Т.Салиха. Деятельность госсектора кинематографии. Денационализация кинопромышленности в период правления А.Садата и</w:t>
      </w:r>
      <w:r>
        <w:rPr>
          <w:iCs/>
          <w:sz w:val="28"/>
          <w:szCs w:val="28"/>
          <w:lang w:eastAsia="zh-CN"/>
        </w:rPr>
        <w:t xml:space="preserve"> её последствия. Кинематографии Арабского Машрика и Арабского Магриба. Современное состояние арабского кинематографа, ведущие кинорежиссёры. Начальный этап развития иранского кинематографа. Национальное кино в период монархии. Исламская революция 1979 г. и</w:t>
      </w:r>
      <w:r>
        <w:rPr>
          <w:iCs/>
          <w:sz w:val="28"/>
          <w:szCs w:val="28"/>
          <w:lang w:eastAsia="zh-CN"/>
        </w:rPr>
        <w:t xml:space="preserve"> ее влияние на судьбы кинематографического предприятия Ирана. Успех национальных фильмов на международных кинофестивалях. Современные ведущие кинематографисты.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4. Кинематограф Латинской Америки.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Общественно-политическая и культурная ситуация в регион</w:t>
      </w:r>
      <w:r>
        <w:rPr>
          <w:iCs/>
          <w:sz w:val="28"/>
          <w:szCs w:val="28"/>
          <w:lang w:eastAsia="zh-CN"/>
        </w:rPr>
        <w:t>е на рубеже XIX – XX вв. Кино Аргентины. Дебютный игровой фильм «расстрел в Дорего» (1908) М.Гальо. Приход звукового кино.  Преобладание в национальной продукции музыкальных мелодрам, комедий и детективов. Международный успех кинофильмов Л.Т.Нильсона. «Син</w:t>
      </w:r>
      <w:r>
        <w:rPr>
          <w:iCs/>
          <w:sz w:val="28"/>
          <w:szCs w:val="28"/>
          <w:lang w:eastAsia="zh-CN"/>
        </w:rPr>
        <w:t>е Либерасьон». Современные кинематографисты и их творчество. Кино Мексики. Пионер национального кинематографа С.Барраган. Основные жанры – ранчеры (музыкальные комедии) и мелодрамы. Кинокартины Э.Фернандеса и Э.Фигероа. Влияние на их творчество идей демокр</w:t>
      </w:r>
      <w:r>
        <w:rPr>
          <w:iCs/>
          <w:sz w:val="28"/>
          <w:szCs w:val="28"/>
          <w:lang w:eastAsia="zh-CN"/>
        </w:rPr>
        <w:t>атического индехинизма и монументальной живописи Д.Риверы и Д.Сикейроса. Творчество Л.Буньюэля и А.Галиндо. Борьба за социальный кинематограф. Кино Бразилии. Начало национального кинопроизводства. Содержание ранней кинопродукции, преобладание в ней сюжетов</w:t>
      </w:r>
      <w:r>
        <w:rPr>
          <w:iCs/>
          <w:sz w:val="28"/>
          <w:szCs w:val="28"/>
          <w:lang w:eastAsia="zh-CN"/>
        </w:rPr>
        <w:t xml:space="preserve"> из уголовной хроники и религиозных фильмов. Переход к звуковому кинематографу и комедии на карнавальные темы – шаншады. Течение «синема нуово». Творчество Г.Роша и П.душ Сантуша (П. Дос Сантоса). Ведущие современные кинорежиссёры. Кино Кубы. Состояние кин</w:t>
      </w:r>
      <w:r>
        <w:rPr>
          <w:iCs/>
          <w:sz w:val="28"/>
          <w:szCs w:val="28"/>
          <w:lang w:eastAsia="zh-CN"/>
        </w:rPr>
        <w:t>ематографа до революции 1959г. Национализация кино и образование Кубинского института киноискусства. Историко-революционные фильмы, детективы, бытовые драмы на современную тему. Ведущие кинематографисты.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5. Кинематограф Запада в 1950-е гг.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Образование ФРГ. Захват западногерманского рынка Голливудом. Активизация реваншистских сил. Кинематограф «экономического чуда», проповедь эскапизма и официального оптимизма. Х.Койтнер – ведущий режиссёр 1950-х гг. Антифашистская тема в кино. Кинематограф И</w:t>
      </w:r>
      <w:r>
        <w:rPr>
          <w:iCs/>
          <w:sz w:val="28"/>
          <w:szCs w:val="28"/>
          <w:lang w:eastAsia="zh-CN"/>
        </w:rPr>
        <w:t xml:space="preserve">талии. Фильм Р.Росселини «Рим – открытый город» - эстетическая реализация программы неореализма. Киноленты Ч.Дзаваттини, В.де Сика, Л.Висконти,  П.Джерми и других киномастеров. «Экономическое чудо» 1950-х гг. и спад в </w:t>
      </w:r>
      <w:r>
        <w:rPr>
          <w:iCs/>
          <w:sz w:val="28"/>
          <w:szCs w:val="28"/>
          <w:lang w:eastAsia="zh-CN"/>
        </w:rPr>
        <w:lastRenderedPageBreak/>
        <w:t xml:space="preserve">творчестве неореалистов. Кинематограф </w:t>
      </w:r>
      <w:r>
        <w:rPr>
          <w:iCs/>
          <w:sz w:val="28"/>
          <w:szCs w:val="28"/>
          <w:lang w:eastAsia="zh-CN"/>
        </w:rPr>
        <w:t>Франции. Франция после окончания II мировой войны. Экспансия Голливуда. Группа «Кайе дю синема» и её роль в возникновении «новой волны». Кинематограф Великобритании (1945 – 1990-е гг.). Великобритания после II мировой войны. Господство в кинопрокате продук</w:t>
      </w:r>
      <w:r>
        <w:rPr>
          <w:iCs/>
          <w:sz w:val="28"/>
          <w:szCs w:val="28"/>
          <w:lang w:eastAsia="zh-CN"/>
        </w:rPr>
        <w:t xml:space="preserve">ции США. «Надбавка Иди» и поддержка национального кинопроизводства. Возрождение реалистических и гуманистических принципов в комедиях студии «Иллинг». США после окончания II мировой войны. Суд над голливудской «десяткой». Пропаганда в кино антикоммунизма, </w:t>
      </w:r>
      <w:r>
        <w:rPr>
          <w:iCs/>
          <w:sz w:val="28"/>
          <w:szCs w:val="28"/>
          <w:lang w:eastAsia="zh-CN"/>
        </w:rPr>
        <w:t>шовинизма, шпиономании. Кинофильмы «независимых». Творчество С.Креймера и Д.Кассаветеса.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6. Кинематограф Запада в 1960-е гг.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Успехи политического кино Италии 1960-х гг. Осмысление опыта антифашистской борьбы и личной ответственности за судьбу народа.</w:t>
      </w:r>
      <w:r>
        <w:rPr>
          <w:iCs/>
          <w:sz w:val="28"/>
          <w:szCs w:val="28"/>
          <w:lang w:eastAsia="zh-CN"/>
        </w:rPr>
        <w:t xml:space="preserve"> Ведущие кинорежиссёры – М.Антониони, Б.Бертолуччи, Л.Висконти, Д.Дамиани, П.П.Пазолини, Ф.Рози, Ф.Феллини и другие. Кинофильмы А.Рене, Ф. Трюффо, Ж.-Л.Годара и других кинематографистов Франции. Творчество Ж.-Л.Годара, К.Шаброля, А.Варда после молодёжных б</w:t>
      </w:r>
      <w:r>
        <w:rPr>
          <w:iCs/>
          <w:sz w:val="28"/>
          <w:szCs w:val="28"/>
          <w:lang w:eastAsia="zh-CN"/>
        </w:rPr>
        <w:t>унтов 1968. Их врастание в коммерческий кинематограф. Обострение общественно-политической ситуации в США в связи с агрессией во Вьетнаме, активизацией движения негритянского населения, молодёжными протестами. Реалистические ленты Д.Франкенхаймера, С.Кубрик</w:t>
      </w:r>
      <w:r>
        <w:rPr>
          <w:iCs/>
          <w:sz w:val="28"/>
          <w:szCs w:val="28"/>
          <w:lang w:eastAsia="zh-CN"/>
        </w:rPr>
        <w:t>а, Ф.Шефнера. Англия: кинематограф «рассерженных». Творчество Т.Ричардсона, К. Рейша (Рейса), Л.Андерсона. Постановочные суперколоссы Д.Лина. Экономическая экспансия Голливуда. Кинематограф ФРГ. «Оберхаузенский манифест». Возникновение «нового немецкого ки</w:t>
      </w:r>
      <w:r>
        <w:rPr>
          <w:iCs/>
          <w:sz w:val="28"/>
          <w:szCs w:val="28"/>
          <w:lang w:eastAsia="zh-CN"/>
        </w:rPr>
        <w:t>но» и его ведущие мастера.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7. Кинематограф Запада в 1970 – 80-е гг.</w:t>
      </w:r>
    </w:p>
    <w:p w:rsidR="002E3B71" w:rsidRDefault="0024040D">
      <w:pPr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Кинематограф США. Спад движений протеста в 1970-е гг. и попытки возвращения к традиционным мифам. Коммерческая продукция. Приход нового поколения кинорежиссёров (Ф.Коппола, Д.Лукас, </w:t>
      </w:r>
      <w:r>
        <w:rPr>
          <w:iCs/>
          <w:sz w:val="28"/>
          <w:szCs w:val="28"/>
          <w:lang w:eastAsia="zh-CN"/>
        </w:rPr>
        <w:t>М.Скорсезе, С.Спилберг и другие). Мода на «ретро». Осуждение в кинематографе маккартизма и войны во Вьетнаме. Киноленты о борьбе за свои права рабочих и мелких фермеров. Леворадикальные тенденции в итальянском кино. Коммерческая кинопродукция: псевдоистори</w:t>
      </w:r>
      <w:r>
        <w:rPr>
          <w:iCs/>
          <w:sz w:val="28"/>
          <w:szCs w:val="28"/>
          <w:lang w:eastAsia="zh-CN"/>
        </w:rPr>
        <w:t>ческие фильмы на античные темы, вестерны по-итальянски, мелодрамы, сексуальные комедии и др. Гротеск, натурализм и жестокость как средство расправы с буржуазной моралью. Кино Франции. Отказ от социальной проблематики, угождение вкусам обывателей. Попытки п</w:t>
      </w:r>
      <w:r>
        <w:rPr>
          <w:iCs/>
          <w:sz w:val="28"/>
          <w:szCs w:val="28"/>
          <w:lang w:eastAsia="zh-CN"/>
        </w:rPr>
        <w:t>ересмотра событий II мировой войны, апология общества «потребления». Реалистические ленты Б.Тавернье, А.Кайата и других режиссёров. Великобритания: знаковые кинофильмы Х.Хадсона «Огненные колесницы» и Р.Аттенборо «Ганди».</w:t>
      </w:r>
    </w:p>
    <w:p w:rsidR="002E3B71" w:rsidRDefault="002E3B71">
      <w:pPr>
        <w:jc w:val="both"/>
        <w:rPr>
          <w:iCs/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8. Кинематограф Запада на со</w:t>
      </w:r>
      <w:r>
        <w:rPr>
          <w:b/>
          <w:bCs/>
          <w:iCs/>
          <w:sz w:val="28"/>
          <w:szCs w:val="28"/>
          <w:lang w:eastAsia="zh-CN"/>
        </w:rPr>
        <w:t>временном этапе.</w:t>
      </w:r>
    </w:p>
    <w:p w:rsidR="002E3B71" w:rsidRDefault="0024040D">
      <w:pPr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Приход в кинематограф новых технологий. Увеличение каналов доставки кинофильмов. Ведущие кинематографисты США последних лет – С.Спилберг, М.Скорсезе, Д.Бартон, Дж. Кэмерон,  Р. Скотт, О.Стоун, К. Тарантино, Д. Линч и их кинофильмы. Развити</w:t>
      </w:r>
      <w:r>
        <w:rPr>
          <w:iCs/>
          <w:sz w:val="28"/>
          <w:szCs w:val="28"/>
          <w:lang w:eastAsia="zh-CN"/>
        </w:rPr>
        <w:t xml:space="preserve">6е постмодернистских тенденций в кино Франции. Творчество французских  кинорежиссеров Ф. Озона, Л. Каракса, Л. Бессона. Продолжение лучших традиций «нового немецкого кино» в разностороннем творчестве Т. Тиквера. Торжество «молодежного кино Великбритании – </w:t>
      </w:r>
      <w:r>
        <w:rPr>
          <w:iCs/>
          <w:sz w:val="28"/>
          <w:szCs w:val="28"/>
          <w:lang w:eastAsia="zh-CN"/>
        </w:rPr>
        <w:t>киноленты Д. Бойла, Г. Ритчи, К. Лоуча. Роль международных кинофестивалей в современном кинематографическом процессе. Попытки стран Западной Европы противостоять не ослабевающей экспансии Голливуда.</w:t>
      </w:r>
    </w:p>
    <w:p w:rsidR="002E3B71" w:rsidRDefault="002E3B71">
      <w:pPr>
        <w:ind w:left="709"/>
        <w:jc w:val="both"/>
        <w:rPr>
          <w:b/>
          <w:sz w:val="28"/>
          <w:szCs w:val="28"/>
          <w:lang w:eastAsia="zh-CN"/>
        </w:rPr>
      </w:pPr>
    </w:p>
    <w:p w:rsidR="002E3B71" w:rsidRDefault="002E3B71">
      <w:pPr>
        <w:ind w:left="709"/>
        <w:jc w:val="both"/>
        <w:rPr>
          <w:b/>
          <w:sz w:val="28"/>
          <w:szCs w:val="28"/>
          <w:lang w:eastAsia="zh-CN"/>
        </w:rPr>
      </w:pPr>
    </w:p>
    <w:p w:rsidR="002E3B71" w:rsidRDefault="0024040D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2E3B71" w:rsidRDefault="002E3B71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2E3B71" w:rsidRDefault="0024040D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Для самостоятельной раб</w:t>
      </w:r>
      <w:r>
        <w:rPr>
          <w:bCs/>
          <w:sz w:val="28"/>
          <w:szCs w:val="28"/>
          <w:u w:val="single"/>
          <w:lang w:eastAsia="zh-CN"/>
        </w:rPr>
        <w:t>оты по дисциплине обучающиеся используют следующее учебно-методическое обеспечение:</w:t>
      </w:r>
    </w:p>
    <w:p w:rsidR="002E3B71" w:rsidRDefault="0024040D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указания по освоению дисциплины История зарубежного кино </w:t>
      </w:r>
    </w:p>
    <w:p w:rsidR="002E3B71" w:rsidRDefault="0024040D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</w:t>
      </w:r>
      <w:r>
        <w:rPr>
          <w:bCs/>
          <w:sz w:val="28"/>
          <w:szCs w:val="28"/>
          <w:lang w:eastAsia="zh-CN"/>
        </w:rPr>
        <w:t xml:space="preserve">История зарубежного кино </w:t>
      </w:r>
    </w:p>
    <w:p w:rsidR="002E3B71" w:rsidRDefault="0024040D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</w:t>
      </w:r>
      <w:r>
        <w:rPr>
          <w:bCs/>
          <w:sz w:val="28"/>
          <w:szCs w:val="28"/>
          <w:lang w:eastAsia="zh-CN"/>
        </w:rPr>
        <w:t>едоставляется на кафедре киноискусства, кабинеты 424-426 3 учебного корпуса)</w:t>
      </w:r>
    </w:p>
    <w:p w:rsidR="002E3B71" w:rsidRDefault="0024040D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2E3B71" w:rsidRDefault="0024040D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6. Документальные и игровые сценарии </w:t>
      </w:r>
      <w:r>
        <w:rPr>
          <w:bCs/>
          <w:sz w:val="28"/>
          <w:szCs w:val="28"/>
          <w:lang w:eastAsia="zh-CN"/>
        </w:rPr>
        <w:t>полнометражных и короткометражных фильмов, банк сценариев студентов МГИК  (предоставляется на кафедре киноискусства, кабинет 426 3 учебного корпуса).</w:t>
      </w:r>
    </w:p>
    <w:p w:rsidR="002E3B71" w:rsidRDefault="002E3B71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2E3B71" w:rsidRDefault="002E3B71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2E3B71" w:rsidRDefault="0024040D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2E3B71" w:rsidRDefault="0024040D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Процесс изучения дисциплины  предусматривает контактную (работа </w:t>
      </w:r>
      <w:r>
        <w:rPr>
          <w:sz w:val="28"/>
          <w:szCs w:val="28"/>
          <w:lang w:eastAsia="zh-CN"/>
        </w:rPr>
        <w:t>на занятиях лекционного и семинарского типа) и самостоятельную (самоподготовка к лекциям и семинарам) работу обучающегося.</w:t>
      </w:r>
    </w:p>
    <w:p w:rsidR="002E3B71" w:rsidRDefault="0024040D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качестве основной формы организации учебного процесса по дисциплине «История </w:t>
      </w:r>
      <w:r>
        <w:rPr>
          <w:bCs/>
          <w:sz w:val="28"/>
          <w:szCs w:val="28"/>
          <w:lang w:eastAsia="zh-CN"/>
        </w:rPr>
        <w:t>зарубежного</w:t>
      </w:r>
      <w:r>
        <w:rPr>
          <w:sz w:val="28"/>
          <w:szCs w:val="28"/>
          <w:lang w:eastAsia="zh-CN"/>
        </w:rPr>
        <w:t xml:space="preserve"> кино» в предлагаемой методике обучения выс</w:t>
      </w:r>
      <w:r>
        <w:rPr>
          <w:sz w:val="28"/>
          <w:szCs w:val="28"/>
          <w:lang w:eastAsia="zh-CN"/>
        </w:rPr>
        <w:t xml:space="preserve">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(семинарские занятия, дискуссии, разбор конкретных произведений киноискусства) в сочетании с внеаудиторной работой с целью формирования и развития профессиональных навыков обучающихся. П</w:t>
      </w:r>
      <w:r>
        <w:rPr>
          <w:iCs/>
          <w:sz w:val="28"/>
          <w:szCs w:val="28"/>
          <w:lang w:eastAsia="zh-CN"/>
        </w:rPr>
        <w:t xml:space="preserve">роводимые в активной и интерактивной форме лекционные и  практические (семинарские) </w:t>
      </w:r>
      <w:r>
        <w:rPr>
          <w:iCs/>
          <w:sz w:val="28"/>
          <w:szCs w:val="28"/>
          <w:lang w:eastAsia="zh-CN"/>
        </w:rPr>
        <w:lastRenderedPageBreak/>
        <w:t>занятия должны воспитать в начинающих  кинематографистах  взыскательное отношение к киноискусству в целом.</w:t>
      </w:r>
    </w:p>
    <w:p w:rsidR="002E3B71" w:rsidRDefault="0024040D">
      <w:pPr>
        <w:widowControl w:val="0"/>
        <w:tabs>
          <w:tab w:val="left" w:pos="540"/>
          <w:tab w:val="left" w:pos="1080"/>
        </w:tabs>
        <w:ind w:firstLine="60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 лекциях</w:t>
      </w:r>
      <w:r>
        <w:rPr>
          <w:sz w:val="28"/>
          <w:szCs w:val="28"/>
          <w:lang w:eastAsia="zh-CN"/>
        </w:rPr>
        <w:t xml:space="preserve"> излагаются темы дисциплины, предусмотренные рабочей пр</w:t>
      </w:r>
      <w:r>
        <w:rPr>
          <w:sz w:val="28"/>
          <w:szCs w:val="28"/>
          <w:lang w:eastAsia="zh-CN"/>
        </w:rPr>
        <w:t>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на</w:t>
      </w:r>
      <w:r>
        <w:rPr>
          <w:sz w:val="28"/>
          <w:szCs w:val="28"/>
          <w:lang w:eastAsia="zh-CN"/>
        </w:rPr>
        <w:t xml:space="preserve">учной деятельности. </w:t>
      </w:r>
      <w:r>
        <w:rPr>
          <w:bCs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направленностью, и подкрепляться обязательным просмотром и анализом фильмов.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Семинары</w:t>
      </w:r>
      <w:r>
        <w:rPr>
          <w:sz w:val="28"/>
          <w:szCs w:val="28"/>
          <w:lang w:eastAsia="zh-CN"/>
        </w:rPr>
        <w:t xml:space="preserve"> п</w:t>
      </w:r>
      <w:r>
        <w:rPr>
          <w:sz w:val="28"/>
          <w:szCs w:val="28"/>
          <w:lang w:eastAsia="zh-CN"/>
        </w:rPr>
        <w:t xml:space="preserve">о дисциплине «История </w:t>
      </w:r>
      <w:r>
        <w:rPr>
          <w:bCs/>
          <w:sz w:val="28"/>
          <w:szCs w:val="28"/>
          <w:lang w:eastAsia="zh-CN"/>
        </w:rPr>
        <w:t>зарубежного</w:t>
      </w:r>
      <w:r>
        <w:rPr>
          <w:sz w:val="28"/>
          <w:szCs w:val="28"/>
          <w:lang w:eastAsia="zh-CN"/>
        </w:rPr>
        <w:t xml:space="preserve"> кино» проводятся с целью приобретения практических навыков применения полученных знаний  в практической деятельности. Студенты самостоятельно готовят доклады и презентации по выбранному историческому этапу направления в ки</w:t>
      </w:r>
      <w:r>
        <w:rPr>
          <w:sz w:val="28"/>
          <w:szCs w:val="28"/>
          <w:lang w:eastAsia="zh-CN"/>
        </w:rPr>
        <w:t>нематографическом искусстве, либо конкретному творческому деятелю искусства (режиссера, сценариста, оператора и т.д.). Данный семинарский практикум нацелен на развитие навыков самостоятельного анализа произведения искусства, выработке методики анализа прои</w:t>
      </w:r>
      <w:r>
        <w:rPr>
          <w:sz w:val="28"/>
          <w:szCs w:val="28"/>
          <w:lang w:eastAsia="zh-CN"/>
        </w:rPr>
        <w:t>зведения искусства, умение ориентироваться в сложных художественных произведениях киноискусства. Студент изучает кинематографическое произведение, либо творчество конкретного деятеля искусства, подбирает референсы, разбирает структуру фильма, изучает творч</w:t>
      </w:r>
      <w:r>
        <w:rPr>
          <w:sz w:val="28"/>
          <w:szCs w:val="28"/>
          <w:lang w:eastAsia="zh-CN"/>
        </w:rPr>
        <w:t xml:space="preserve">ество представителей кинематографической профессии.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Учебный процесс представляет собой определенное единство, которое включает в себя следующие элементы: последовательное овладение студентами этапами развития зарубежного киноискусства. Восхождение от лока</w:t>
      </w:r>
      <w:r>
        <w:rPr>
          <w:iCs/>
          <w:sz w:val="28"/>
          <w:szCs w:val="28"/>
          <w:lang w:eastAsia="zh-CN"/>
        </w:rPr>
        <w:t xml:space="preserve">льных задач к более сложным, требующим наибольшей художественной и профессиональной самостоятельности. Возвращение в случае необходимости к ранее пройденным заданиям для их более углубленной разработки. </w:t>
      </w:r>
      <w:r>
        <w:rPr>
          <w:sz w:val="28"/>
          <w:szCs w:val="28"/>
          <w:lang w:eastAsia="zh-CN"/>
        </w:rPr>
        <w:t>Семинары способствуют более глубокому пониманию теоре</w:t>
      </w:r>
      <w:r>
        <w:rPr>
          <w:sz w:val="28"/>
          <w:szCs w:val="28"/>
          <w:lang w:eastAsia="zh-CN"/>
        </w:rPr>
        <w:t xml:space="preserve">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Методика преподавания дисциплины «История </w:t>
      </w:r>
      <w:r>
        <w:rPr>
          <w:bCs/>
          <w:sz w:val="28"/>
          <w:szCs w:val="28"/>
          <w:lang w:eastAsia="zh-CN"/>
        </w:rPr>
        <w:t>зарубежного</w:t>
      </w:r>
      <w:r>
        <w:rPr>
          <w:sz w:val="28"/>
          <w:szCs w:val="28"/>
          <w:lang w:eastAsia="zh-CN"/>
        </w:rPr>
        <w:t xml:space="preserve"> кино»  предполагает определенный объем </w:t>
      </w:r>
      <w:r>
        <w:rPr>
          <w:b/>
          <w:sz w:val="28"/>
          <w:szCs w:val="28"/>
          <w:lang w:eastAsia="zh-CN"/>
        </w:rPr>
        <w:t>самосто</w:t>
      </w:r>
      <w:r>
        <w:rPr>
          <w:b/>
          <w:sz w:val="28"/>
          <w:szCs w:val="28"/>
          <w:lang w:eastAsia="zh-CN"/>
        </w:rPr>
        <w:t>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преподавателей. Студент готовит доклад и презентация по выбранному периоду развития киноискусства, либо творческому направлению, либо индивидуальному творчеству выдающегося деятеля киноискусства. В ходе самостоятель</w:t>
      </w:r>
      <w:r>
        <w:rPr>
          <w:sz w:val="28"/>
          <w:szCs w:val="28"/>
          <w:lang w:eastAsia="zh-CN"/>
        </w:rPr>
        <w:t>ной работы студенту, в первую очередь, следует изучить и осмыслить материал, представленный в рекомендованной преподавателем в качестве основной и дополнительной литературе. Студент обязан иметь четкое представление о том, что при изучении истории кинемато</w:t>
      </w:r>
      <w:r>
        <w:rPr>
          <w:sz w:val="28"/>
          <w:szCs w:val="28"/>
          <w:lang w:eastAsia="zh-CN"/>
        </w:rPr>
        <w:t xml:space="preserve">графа он столкнется с рядом трудноразрешимых вопросов. От него, поэтому, требуется знать историю становления и развития </w:t>
      </w:r>
      <w:r>
        <w:rPr>
          <w:sz w:val="28"/>
          <w:szCs w:val="28"/>
          <w:lang w:eastAsia="zh-CN"/>
        </w:rPr>
        <w:lastRenderedPageBreak/>
        <w:t>кинопромышленности, формирования и эволюции системы кинопроката и кинопоказа. При этом ему необходимо уметь ориентироваться одновременно</w:t>
      </w:r>
      <w:r>
        <w:rPr>
          <w:sz w:val="28"/>
          <w:szCs w:val="28"/>
          <w:lang w:eastAsia="zh-CN"/>
        </w:rPr>
        <w:t xml:space="preserve"> в эволюции кинематографических стилей и жанров, видеть и понимать содержание и идейный посыл этапных кинофильмов, выражавших политические, социально-психологические веяния и настроения своего времени. Разумеется, студент не должен упускать из вида, что ис</w:t>
      </w:r>
      <w:r>
        <w:rPr>
          <w:sz w:val="28"/>
          <w:szCs w:val="28"/>
          <w:lang w:eastAsia="zh-CN"/>
        </w:rPr>
        <w:t>тория кино складывается также из конкретных судеб отдельных конкретных людей, создающих кинематограф: продюсеров, авторов сценария, режиссеров, операторов, композиторов, актеров и т.д. Только с учетом различных особенностей и факторов, составляющих феномен</w:t>
      </w:r>
      <w:r>
        <w:rPr>
          <w:sz w:val="28"/>
          <w:szCs w:val="28"/>
          <w:lang w:eastAsia="zh-CN"/>
        </w:rPr>
        <w:t xml:space="preserve"> кинематографической деятельности, можно понять и выстроить объективную и целостную картину истории как отечественного, так и зарубежного кинематографа.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усвоения дисциплины студенты должны самостоятельно читать и осваивать предлагаемую на лекциях и сем</w:t>
      </w:r>
      <w:r>
        <w:rPr>
          <w:sz w:val="28"/>
          <w:szCs w:val="28"/>
          <w:lang w:eastAsia="zh-CN"/>
        </w:rPr>
        <w:t>инарских занятиях конкретную литературу и соответствующие исследования и разработки по теме истории кино. Параллельно им рекомендуется находить и просматривать предлагаемые преподавателем кинофильмы конкретных кинематографистов, относящиеся к изучаемому ку</w:t>
      </w:r>
      <w:r>
        <w:rPr>
          <w:sz w:val="28"/>
          <w:szCs w:val="28"/>
          <w:lang w:eastAsia="zh-CN"/>
        </w:rPr>
        <w:t>рсу, что позволит им получить подобающие полезные практические навыки в избранной специальности.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Для оптимального усвоения студентами материала дисциплины «История </w:t>
      </w:r>
      <w:r>
        <w:rPr>
          <w:bCs/>
          <w:sz w:val="28"/>
          <w:szCs w:val="28"/>
          <w:lang w:eastAsia="zh-CN"/>
        </w:rPr>
        <w:t>зарубежного</w:t>
      </w:r>
      <w:r>
        <w:rPr>
          <w:sz w:val="28"/>
          <w:szCs w:val="28"/>
          <w:lang w:eastAsia="zh-CN"/>
        </w:rPr>
        <w:t xml:space="preserve"> кино», успешного выполнения самостоятельных заданий, настоятельной необходимость</w:t>
      </w:r>
      <w:r>
        <w:rPr>
          <w:sz w:val="28"/>
          <w:szCs w:val="28"/>
          <w:lang w:eastAsia="zh-CN"/>
        </w:rPr>
        <w:t>ю является систематическое и по-настоящему заинтересованное чтение литературы по киноискусству.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</w:t>
      </w:r>
      <w:r>
        <w:rPr>
          <w:sz w:val="28"/>
          <w:szCs w:val="28"/>
          <w:lang w:eastAsia="zh-CN"/>
        </w:rPr>
        <w:t>итературы подготовленной  для самостоятельного изучения прилагается в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</w:t>
      </w:r>
      <w:r>
        <w:rPr>
          <w:sz w:val="28"/>
          <w:szCs w:val="28"/>
          <w:lang w:eastAsia="zh-CN"/>
        </w:rPr>
        <w:t xml:space="preserve">у ориентированию в современной культурной жизни. В процессе освоения дисциплины, студенту необходимо: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отсматривать произведения киноискусства при домашнем просмотре, рекомендованные преподавателем для самостоятельного изучения;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просматривать периодиче</w:t>
      </w:r>
      <w:r>
        <w:rPr>
          <w:sz w:val="28"/>
          <w:szCs w:val="28"/>
          <w:lang w:eastAsia="zh-CN"/>
        </w:rPr>
        <w:t>скую литературу, читать отзывы и рецензии на фильмы кинокритиков, статьи о киноискусстве;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быть в курсе современных фестивальных открытий международного класса,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следить за тенденциями развития киноискусства и творчества отдельного взятого автора;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</w:t>
      </w:r>
      <w:r>
        <w:rPr>
          <w:sz w:val="28"/>
          <w:szCs w:val="28"/>
          <w:lang w:eastAsia="zh-CN"/>
        </w:rPr>
        <w:t xml:space="preserve">оятельная работа студентов по дисциплине «История </w:t>
      </w:r>
      <w:r>
        <w:rPr>
          <w:bCs/>
          <w:sz w:val="28"/>
          <w:szCs w:val="28"/>
          <w:lang w:eastAsia="zh-CN"/>
        </w:rPr>
        <w:t>зарубежного</w:t>
      </w:r>
      <w:r>
        <w:rPr>
          <w:sz w:val="28"/>
          <w:szCs w:val="28"/>
          <w:lang w:eastAsia="zh-CN"/>
        </w:rPr>
        <w:t xml:space="preserve"> кино» обеспечивает: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литер</w:t>
      </w:r>
      <w:r>
        <w:rPr>
          <w:sz w:val="28"/>
          <w:szCs w:val="28"/>
          <w:lang w:eastAsia="zh-CN"/>
        </w:rPr>
        <w:t xml:space="preserve">атурой, текстами сценариев и информационными ресурсами Интернет;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- формирование творческого мышления и развития творческих навыков.</w:t>
      </w:r>
    </w:p>
    <w:p w:rsidR="002E3B71" w:rsidRDefault="0024040D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рамках изучаемых тем по «</w:t>
      </w:r>
      <w:r>
        <w:rPr>
          <w:sz w:val="28"/>
          <w:szCs w:val="28"/>
          <w:lang w:eastAsia="zh-CN"/>
        </w:rPr>
        <w:t xml:space="preserve">История </w:t>
      </w:r>
      <w:r>
        <w:rPr>
          <w:bCs/>
          <w:sz w:val="28"/>
          <w:szCs w:val="28"/>
          <w:lang w:eastAsia="zh-CN"/>
        </w:rPr>
        <w:t>зарубежного</w:t>
      </w:r>
      <w:r>
        <w:rPr>
          <w:sz w:val="28"/>
          <w:szCs w:val="28"/>
          <w:lang w:eastAsia="zh-CN"/>
        </w:rPr>
        <w:t xml:space="preserve"> кино</w:t>
      </w:r>
      <w:r>
        <w:rPr>
          <w:rFonts w:eastAsia="Calibri"/>
          <w:sz w:val="28"/>
          <w:szCs w:val="28"/>
          <w:lang w:eastAsia="zh-CN"/>
        </w:rPr>
        <w:t xml:space="preserve">» в качестве  самостоятельной работы предусмотрен систематический просмотр классических произведений киноискусства с последующим их  анализом и обсуждением на семинарских занятиях.  </w:t>
      </w: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</w:t>
      </w:r>
      <w:r>
        <w:rPr>
          <w:sz w:val="28"/>
          <w:szCs w:val="28"/>
          <w:lang w:eastAsia="zh-CN"/>
        </w:rPr>
        <w:t xml:space="preserve"> навыками анализа кинематографических произведений,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 </w:t>
      </w:r>
    </w:p>
    <w:p w:rsidR="002E3B71" w:rsidRDefault="002E3B71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</w:p>
    <w:p w:rsidR="002E3B71" w:rsidRDefault="002E3B71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2E3B71" w:rsidRDefault="0024040D">
      <w:pPr>
        <w:pStyle w:val="aff0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ОЦЕНОЧНЫЕ </w:t>
      </w:r>
      <w:r>
        <w:rPr>
          <w:b/>
          <w:sz w:val="28"/>
          <w:szCs w:val="28"/>
          <w:lang w:eastAsia="ru-RU"/>
        </w:rPr>
        <w:t>СРЕДСТВА ДЛЯ ТЕКУЩЕГО КОНТРОЛЯ УСПЕВАЕМОСТИ, ПРОМЕЖУТОЧНОЙ АТТЕСТАЦИИ ПО ИТОГАМ ОСВОЕНИЯ ДИСЦИПЛИНЫ</w:t>
      </w:r>
    </w:p>
    <w:p w:rsidR="002E3B71" w:rsidRDefault="002E3B71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2E3B71" w:rsidRDefault="0024040D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</w:t>
      </w:r>
      <w:r>
        <w:rPr>
          <w:bCs/>
          <w:sz w:val="28"/>
          <w:szCs w:val="28"/>
          <w:lang w:eastAsia="zh-CN"/>
        </w:rPr>
        <w:t>исциплины, являющимся неотъемлемой частью учебно-методического комплекса.</w:t>
      </w:r>
    </w:p>
    <w:p w:rsidR="002E3B71" w:rsidRDefault="0024040D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2E3B71" w:rsidRDefault="0024040D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2E3B71" w:rsidRDefault="0024040D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</w:t>
      </w:r>
      <w:r>
        <w:rPr>
          <w:sz w:val="28"/>
          <w:szCs w:val="28"/>
          <w:lang w:eastAsia="zh-CN"/>
        </w:rPr>
        <w:t>ромежуточной аттестации успеваемости студентов.</w:t>
      </w:r>
    </w:p>
    <w:p w:rsidR="002E3B71" w:rsidRDefault="0024040D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2E3B71" w:rsidRDefault="0024040D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рабочим</w:t>
      </w:r>
      <w:r>
        <w:rPr>
          <w:sz w:val="28"/>
          <w:szCs w:val="28"/>
          <w:lang w:eastAsia="zh-CN"/>
        </w:rPr>
        <w:t xml:space="preserve"> учебным планом направления подготовки, осуществляется в ходе экзамена (зачета). </w:t>
      </w:r>
    </w:p>
    <w:p w:rsidR="002E3B71" w:rsidRDefault="0024040D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</w:t>
      </w:r>
      <w:r>
        <w:rPr>
          <w:sz w:val="28"/>
          <w:szCs w:val="28"/>
          <w:lang w:eastAsia="zh-CN"/>
        </w:rPr>
        <w:t>ие шкал оценивания приводится в Фонде оценочных средств.</w:t>
      </w:r>
    </w:p>
    <w:p w:rsidR="002E3B71" w:rsidRDefault="002E3B71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</w:p>
    <w:p w:rsidR="002E3B71" w:rsidRDefault="0024040D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  <w:r>
        <w:rPr>
          <w:b/>
          <w:sz w:val="28"/>
          <w:szCs w:val="28"/>
          <w:vertAlign w:val="superscript"/>
        </w:rPr>
        <w:footnoteReference w:id="1"/>
      </w:r>
    </w:p>
    <w:p w:rsidR="002E3B71" w:rsidRDefault="0024040D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7"/>
        <w:gridCol w:w="7519"/>
      </w:tblGrid>
      <w:tr w:rsidR="002E3B71">
        <w:trPr>
          <w:trHeight w:val="475"/>
          <w:jc w:val="center"/>
        </w:trPr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2E3B71" w:rsidRDefault="0024040D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826" w:type="pct"/>
            <w:tcBorders>
              <w:top w:val="single" w:sz="4" w:space="0" w:color="auto"/>
            </w:tcBorders>
          </w:tcPr>
          <w:p w:rsidR="002E3B71" w:rsidRDefault="0024040D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2E3B71">
        <w:trPr>
          <w:trHeight w:val="286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 xml:space="preserve">Текущий контроль: 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E3B7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E3B71">
        <w:trPr>
          <w:trHeight w:val="286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2E3B71">
        <w:trPr>
          <w:trHeight w:val="214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семинарах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2E3B71">
        <w:trPr>
          <w:trHeight w:val="286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E3B7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B71" w:rsidRDefault="002E3B7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E3B71">
        <w:trPr>
          <w:trHeight w:val="286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</w:t>
            </w:r>
            <w:r>
              <w:rPr>
                <w:bCs/>
                <w:i/>
                <w:sz w:val="28"/>
                <w:szCs w:val="28"/>
              </w:rPr>
              <w:t xml:space="preserve"> менее 50% ответов даны правильно) / не зачтено (менее 50 % ответов даны правильно)</w:t>
            </w:r>
          </w:p>
        </w:tc>
      </w:tr>
      <w:tr w:rsidR="002E3B71">
        <w:trPr>
          <w:jc w:val="center"/>
        </w:trPr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2E3B71" w:rsidRDefault="002404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2E3B71" w:rsidRDefault="002404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Зачёт (2 семестр), Экзамен       </w:t>
            </w:r>
          </w:p>
          <w:p w:rsidR="002E3B71" w:rsidRDefault="002404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(4 семестр)</w:t>
            </w:r>
          </w:p>
        </w:tc>
        <w:tc>
          <w:tcPr>
            <w:tcW w:w="3826" w:type="pct"/>
            <w:tcBorders>
              <w:top w:val="single" w:sz="4" w:space="0" w:color="auto"/>
              <w:bottom w:val="single" w:sz="4" w:space="0" w:color="auto"/>
            </w:tcBorders>
          </w:tcPr>
          <w:p w:rsidR="002E3B71" w:rsidRDefault="002E3B71">
            <w:pPr>
              <w:jc w:val="both"/>
              <w:rPr>
                <w:i/>
                <w:sz w:val="28"/>
                <w:szCs w:val="28"/>
              </w:rPr>
            </w:pPr>
          </w:p>
          <w:p w:rsidR="002E3B71" w:rsidRDefault="0024040D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2E3B71" w:rsidRDefault="0024040D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2E3B71" w:rsidRDefault="002404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2E3B71" w:rsidRDefault="0024040D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6.2. Критерии </w:t>
      </w:r>
      <w:r>
        <w:rPr>
          <w:b/>
          <w:i/>
          <w:sz w:val="28"/>
          <w:szCs w:val="28"/>
        </w:rPr>
        <w:t>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  <w:r>
        <w:rPr>
          <w:sz w:val="28"/>
          <w:szCs w:val="28"/>
          <w:vertAlign w:val="superscript"/>
        </w:rPr>
        <w:footnoteReference w:id="2"/>
      </w:r>
      <w:r>
        <w:rPr>
          <w:sz w:val="28"/>
          <w:szCs w:val="28"/>
        </w:rPr>
        <w:t xml:space="preserve"> </w:t>
      </w:r>
    </w:p>
    <w:p w:rsidR="002E3B71" w:rsidRDefault="002E3B71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2E3B71">
        <w:tc>
          <w:tcPr>
            <w:tcW w:w="2830" w:type="dxa"/>
          </w:tcPr>
          <w:p w:rsidR="002E3B71" w:rsidRDefault="0024040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2E3B71" w:rsidRDefault="0024040D">
            <w:pPr>
              <w:tabs>
                <w:tab w:val="left" w:pos="426"/>
              </w:tabs>
              <w:ind w:right="463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2E3B71" w:rsidRDefault="0024040D">
            <w:pPr>
              <w:tabs>
                <w:tab w:val="left" w:pos="426"/>
              </w:tabs>
              <w:ind w:right="463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2E3B71">
        <w:tc>
          <w:tcPr>
            <w:tcW w:w="2830" w:type="dxa"/>
          </w:tcPr>
          <w:p w:rsidR="002E3B71" w:rsidRDefault="0024040D">
            <w:pPr>
              <w:tabs>
                <w:tab w:val="left" w:pos="426"/>
              </w:tabs>
              <w:ind w:right="46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2E3B71" w:rsidRDefault="0024040D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</w:t>
            </w:r>
            <w:r>
              <w:rPr>
                <w:iCs/>
                <w:sz w:val="28"/>
                <w:szCs w:val="28"/>
              </w:rPr>
              <w:t>формате «знать-уметь-владеть») в полном объеме на уровне «высокий».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</w:t>
            </w:r>
            <w:r>
              <w:rPr>
                <w:sz w:val="28"/>
                <w:szCs w:val="28"/>
              </w:rPr>
              <w:t>зывает усвоенные научные положения с практической деятельностью;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2E3B71">
        <w:tc>
          <w:tcPr>
            <w:tcW w:w="2830" w:type="dxa"/>
          </w:tcPr>
          <w:p w:rsidR="002E3B71" w:rsidRDefault="0024040D">
            <w:pPr>
              <w:tabs>
                <w:tab w:val="left" w:pos="426"/>
              </w:tabs>
              <w:ind w:right="46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2E3B71" w:rsidRDefault="0024040D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</w:t>
            </w:r>
            <w:r>
              <w:rPr>
                <w:iCs/>
                <w:sz w:val="28"/>
                <w:szCs w:val="28"/>
              </w:rPr>
              <w:t>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не допускает существенных неточностей;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2E3B71">
        <w:tc>
          <w:tcPr>
            <w:tcW w:w="2830" w:type="dxa"/>
          </w:tcPr>
          <w:p w:rsidR="002E3B71" w:rsidRDefault="0024040D">
            <w:pPr>
              <w:tabs>
                <w:tab w:val="left" w:pos="426"/>
              </w:tabs>
              <w:ind w:right="18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2E3B71" w:rsidRDefault="0024040D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Выставляется </w:t>
            </w:r>
            <w:r>
              <w:rPr>
                <w:iCs/>
                <w:sz w:val="28"/>
                <w:szCs w:val="28"/>
              </w:rPr>
              <w:t>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</w:t>
            </w:r>
            <w:r>
              <w:rPr>
                <w:sz w:val="28"/>
                <w:szCs w:val="28"/>
              </w:rPr>
              <w:t>у, по существу излагает ее, опираясь на знания только основной литературы;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</w:t>
            </w:r>
            <w:r>
              <w:rPr>
                <w:sz w:val="28"/>
                <w:szCs w:val="28"/>
              </w:rPr>
              <w:t xml:space="preserve"> формулировании выводов и обобщений;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 w:rsidR="002E3B71">
        <w:tc>
          <w:tcPr>
            <w:tcW w:w="2830" w:type="dxa"/>
          </w:tcPr>
          <w:p w:rsidR="002E3B71" w:rsidRDefault="0024040D">
            <w:pPr>
              <w:tabs>
                <w:tab w:val="left" w:pos="426"/>
              </w:tabs>
              <w:ind w:left="-104" w:right="3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2E3B71" w:rsidRDefault="0024040D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</w:t>
            </w:r>
            <w:r>
              <w:rPr>
                <w:iCs/>
                <w:sz w:val="28"/>
                <w:szCs w:val="28"/>
              </w:rPr>
              <w:t xml:space="preserve">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2E3B71" w:rsidRDefault="0024040D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2E3B71" w:rsidRDefault="002E3B71">
      <w:pPr>
        <w:jc w:val="both"/>
        <w:rPr>
          <w:sz w:val="28"/>
          <w:szCs w:val="28"/>
        </w:rPr>
      </w:pPr>
    </w:p>
    <w:p w:rsidR="002E3B71" w:rsidRDefault="0024040D">
      <w:pPr>
        <w:pStyle w:val="aff0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lastRenderedPageBreak/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E3B71" w:rsidRDefault="002E3B71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2E3B71" w:rsidRDefault="0024040D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Осуществляется контроль сформированности компетенций </w:t>
      </w:r>
      <w:r>
        <w:rPr>
          <w:rFonts w:eastAsia="Calibri"/>
          <w:b/>
          <w:iCs/>
          <w:sz w:val="28"/>
          <w:szCs w:val="28"/>
        </w:rPr>
        <w:t xml:space="preserve">ОПК-1 </w:t>
      </w:r>
      <w:r>
        <w:rPr>
          <w:sz w:val="28"/>
          <w:szCs w:val="28"/>
        </w:rPr>
        <w:t xml:space="preserve">Способен понимать и применять особенности выразительных средств искусства на определенном историческом этапе; </w:t>
      </w:r>
      <w:r>
        <w:rPr>
          <w:rFonts w:eastAsia="Calibri"/>
          <w:b/>
          <w:iCs/>
          <w:sz w:val="28"/>
          <w:szCs w:val="28"/>
        </w:rPr>
        <w:t xml:space="preserve">ОПК-3 </w:t>
      </w:r>
      <w:r>
        <w:rPr>
          <w:sz w:val="28"/>
          <w:szCs w:val="28"/>
        </w:rPr>
        <w:t>Способен осуществлять поиск информации в области культуры и искусства, в том числ</w:t>
      </w:r>
      <w:r>
        <w:rPr>
          <w:sz w:val="28"/>
          <w:szCs w:val="28"/>
        </w:rPr>
        <w:t xml:space="preserve">е с помощью информационно-коммуникационных технологий, использовать ее в своей профессиональной деятельности; </w:t>
      </w:r>
      <w:r>
        <w:rPr>
          <w:rFonts w:eastAsia="Calibri"/>
          <w:b/>
          <w:iCs/>
          <w:sz w:val="28"/>
          <w:szCs w:val="28"/>
        </w:rPr>
        <w:t xml:space="preserve">ПК-8 </w:t>
      </w:r>
      <w:r>
        <w:rPr>
          <w:sz w:val="28"/>
          <w:szCs w:val="28"/>
        </w:rPr>
        <w:t>Способен демонстрировать углубленное представление о месте телевидения, кинематографа и театрального искусства в культурной жизни общества, о</w:t>
      </w:r>
      <w:r>
        <w:rPr>
          <w:sz w:val="28"/>
          <w:szCs w:val="28"/>
        </w:rPr>
        <w:t xml:space="preserve">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</w:r>
    </w:p>
    <w:p w:rsidR="002E3B71" w:rsidRDefault="002E3B71">
      <w:pPr>
        <w:spacing w:after="160"/>
        <w:rPr>
          <w:rFonts w:eastAsiaTheme="minorHAnsi"/>
          <w:sz w:val="28"/>
          <w:szCs w:val="28"/>
          <w:lang w:eastAsia="en-US"/>
        </w:rPr>
      </w:pPr>
    </w:p>
    <w:p w:rsidR="002E3B71" w:rsidRDefault="002E3B71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</w:p>
    <w:p w:rsidR="002E3B71" w:rsidRDefault="002E3B71">
      <w:pPr>
        <w:jc w:val="both"/>
        <w:rPr>
          <w:b/>
          <w:bCs/>
          <w:sz w:val="28"/>
          <w:szCs w:val="28"/>
          <w:lang w:eastAsia="zh-CN"/>
        </w:rPr>
      </w:pPr>
    </w:p>
    <w:p w:rsidR="002E3B71" w:rsidRDefault="002E3B71">
      <w:pPr>
        <w:jc w:val="both"/>
        <w:rPr>
          <w:b/>
          <w:bCs/>
          <w:sz w:val="28"/>
          <w:szCs w:val="28"/>
          <w:lang w:eastAsia="zh-CN"/>
        </w:rPr>
      </w:pPr>
    </w:p>
    <w:p w:rsidR="002E3B71" w:rsidRDefault="0024040D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2E3B71" w:rsidRDefault="002E3B71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Практические задания для контрольной р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аботы: (Оценка ОПК-1, ПК-8)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1.</w:t>
      </w:r>
      <w:r>
        <w:rPr>
          <w:rFonts w:eastAsia="Courier New"/>
          <w:color w:val="000000"/>
          <w:sz w:val="28"/>
          <w:szCs w:val="28"/>
        </w:rPr>
        <w:tab/>
        <w:t>Кино «рассерженных» в Великобритании.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2.</w:t>
      </w:r>
      <w:r>
        <w:rPr>
          <w:rFonts w:eastAsia="Courier New"/>
          <w:color w:val="000000"/>
          <w:sz w:val="28"/>
          <w:szCs w:val="28"/>
        </w:rPr>
        <w:tab/>
        <w:t xml:space="preserve">Новое немецкое кино», «Оберхаузенский манифест». 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3.</w:t>
      </w:r>
      <w:r>
        <w:rPr>
          <w:rFonts w:eastAsia="Courier New"/>
          <w:color w:val="000000"/>
          <w:sz w:val="28"/>
          <w:szCs w:val="28"/>
        </w:rPr>
        <w:tab/>
        <w:t>Как изменилось отношение ширины к высоте киноэкрана из-за конкуренции со стороны телевидения?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4.</w:t>
      </w:r>
      <w:r>
        <w:rPr>
          <w:rFonts w:eastAsia="Courier New"/>
          <w:color w:val="000000"/>
          <w:sz w:val="28"/>
          <w:szCs w:val="28"/>
        </w:rPr>
        <w:tab/>
        <w:t xml:space="preserve">В каком фильме американского </w:t>
      </w:r>
      <w:r>
        <w:rPr>
          <w:rFonts w:eastAsia="Courier New"/>
          <w:color w:val="000000"/>
          <w:sz w:val="28"/>
          <w:szCs w:val="28"/>
        </w:rPr>
        <w:t>режиссёра Фрэнсиса Форда Копполы 1972 г. была рассказана история клана нью-йоркской мафии, воссозданная по модели семейной саги?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5.</w:t>
      </w:r>
      <w:r>
        <w:rPr>
          <w:rFonts w:eastAsia="Courier New"/>
          <w:color w:val="000000"/>
          <w:sz w:val="28"/>
          <w:szCs w:val="28"/>
        </w:rPr>
        <w:tab/>
        <w:t>Представители каких кинематографических специальностей участвуют в создании фильма?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6.</w:t>
      </w:r>
      <w:r>
        <w:rPr>
          <w:rFonts w:eastAsia="Courier New"/>
          <w:color w:val="000000"/>
          <w:sz w:val="28"/>
          <w:szCs w:val="28"/>
        </w:rPr>
        <w:tab/>
        <w:t>Одинаковы ли условия восприятия прост</w:t>
      </w:r>
      <w:r>
        <w:rPr>
          <w:rFonts w:eastAsia="Courier New"/>
          <w:color w:val="000000"/>
          <w:sz w:val="28"/>
          <w:szCs w:val="28"/>
        </w:rPr>
        <w:t>ранственных и временных искусств?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7.</w:t>
      </w:r>
      <w:r>
        <w:rPr>
          <w:rFonts w:eastAsia="Courier New"/>
          <w:color w:val="000000"/>
          <w:sz w:val="28"/>
          <w:szCs w:val="28"/>
        </w:rPr>
        <w:tab/>
        <w:t>В театральном и кинематографическом зале, чем почти полностью ограничено поле сознания зрителя?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8.</w:t>
      </w:r>
      <w:r>
        <w:rPr>
          <w:rFonts w:eastAsia="Courier New"/>
          <w:color w:val="000000"/>
          <w:sz w:val="28"/>
          <w:szCs w:val="28"/>
        </w:rPr>
        <w:tab/>
        <w:t>В коллективных массовых реакциях соотношение между интеллектуальной и эмоциональной сторонами психической деятельности м</w:t>
      </w:r>
      <w:r>
        <w:rPr>
          <w:rFonts w:eastAsia="Courier New"/>
          <w:color w:val="000000"/>
          <w:sz w:val="28"/>
          <w:szCs w:val="28"/>
        </w:rPr>
        <w:t>еняется в пользу…</w:t>
      </w:r>
    </w:p>
    <w:p w:rsidR="002E3B71" w:rsidRDefault="0024040D"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9.</w:t>
      </w:r>
      <w:r>
        <w:rPr>
          <w:rFonts w:eastAsia="Courier New"/>
          <w:color w:val="000000"/>
          <w:sz w:val="28"/>
          <w:szCs w:val="28"/>
        </w:rPr>
        <w:tab/>
        <w:t>Абсолютна ли сила убеждения, которой обладают кинофильмы и произведения других искусств?</w:t>
      </w:r>
    </w:p>
    <w:p w:rsidR="002E3B71" w:rsidRDefault="0024040D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Courier New"/>
          <w:color w:val="000000"/>
          <w:sz w:val="28"/>
          <w:szCs w:val="28"/>
        </w:rPr>
        <w:lastRenderedPageBreak/>
        <w:t>10.</w:t>
      </w:r>
      <w:r>
        <w:rPr>
          <w:rFonts w:eastAsia="Courier New"/>
          <w:color w:val="000000"/>
          <w:sz w:val="28"/>
          <w:szCs w:val="28"/>
        </w:rPr>
        <w:tab/>
        <w:t>Почему в кино зрители видят изображаемые события глазами его автора?</w:t>
      </w:r>
    </w:p>
    <w:p w:rsidR="002E3B71" w:rsidRDefault="002E3B71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 xml:space="preserve">Типовые семинарские задания. Темы семинаров: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(Оценка ОПК-1, ПК-8)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1. Рож</w:t>
      </w:r>
      <w:r>
        <w:rPr>
          <w:b/>
          <w:bCs/>
          <w:sz w:val="28"/>
          <w:szCs w:val="28"/>
          <w:lang w:eastAsia="ko-KR" w:bidi="sa-IN"/>
        </w:rPr>
        <w:t>дение кинематографа.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Научные предпосылки возникновения кинематографа.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Художественные предпосылки возникновения кинематографа.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2. Кинематограф Франции 1895 – 1918 гг..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Роль братьев Люмьер и Ж. Мельеса в развитии национального кинематографа.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Прев</w:t>
      </w:r>
      <w:r>
        <w:rPr>
          <w:bCs/>
          <w:sz w:val="28"/>
          <w:szCs w:val="28"/>
          <w:lang w:eastAsia="ko-KR" w:bidi="sa-IN"/>
        </w:rPr>
        <w:t>ращение кино и новый вид художественного творчества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3. Кинематограф Италии 1896 – 1918 гг.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Предпосылки возникновения и развития национального кинематографа.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Основные темы национально кино на начальном этапе развития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4. Кинематограф США 1896 – 1918 </w:t>
      </w:r>
      <w:r>
        <w:rPr>
          <w:b/>
          <w:bCs/>
          <w:sz w:val="28"/>
          <w:szCs w:val="28"/>
          <w:lang w:eastAsia="ko-KR" w:bidi="sa-IN"/>
        </w:rPr>
        <w:t>гг.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А) Начальный этап кинопредпринимательской деятельности 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Возникновение «фабрики грез» Голливуда 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5. Кинематограф и Первая мировая война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Ситуация в кино Западной Европы в период «Великой войны»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Эволюция кинематографа США в период «Великой войны»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6. Кинематограф Запада в 1920-е гг.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А) Киноавангард в странах Западной Европы 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основные темы и жанры американского кинематографа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7. Кино Запада в 1930-е гг.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Утверждение в кинематографе звука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Игровой кинематограф США, Франции, Великобритании, Итал</w:t>
      </w:r>
      <w:r>
        <w:rPr>
          <w:bCs/>
          <w:sz w:val="28"/>
          <w:szCs w:val="28"/>
          <w:lang w:eastAsia="ko-KR" w:bidi="sa-IN"/>
        </w:rPr>
        <w:t>ии, Германии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8. Кинематограф в Германии и Италии в период фашистской диктатуры.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Перестройка кинематографической отрасли после прихода к власти Гитлера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Кинематограф Италии в годы фашистской диктатуры 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9. Кинематограф Франции, Англии и США в годы Второ</w:t>
      </w:r>
      <w:r>
        <w:rPr>
          <w:b/>
          <w:bCs/>
          <w:sz w:val="28"/>
          <w:szCs w:val="28"/>
          <w:lang w:eastAsia="ko-KR" w:bidi="sa-IN"/>
        </w:rPr>
        <w:t>й мировой войны.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lastRenderedPageBreak/>
        <w:t>А) Французский кинематограф в условиях гитлеровской оккупации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Перестройка кинодеятельности в Англии и США в военные годы 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10. Кинематографии Запада 1950-х гг.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Ситуация в сфере кино в Италии, Франции, Англии и Германии после окончания</w:t>
      </w:r>
      <w:r>
        <w:rPr>
          <w:bCs/>
          <w:sz w:val="28"/>
          <w:szCs w:val="28"/>
          <w:lang w:eastAsia="ko-KR" w:bidi="sa-IN"/>
        </w:rPr>
        <w:t xml:space="preserve"> Второй мировой войны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Кинематографическая экспансия США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11. Кинопроцессы в кинематографе Запада в 1950-е гг.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Попытки возродить кинематографическую отрасль в странах Западной Европы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Ситуация в области кинематографа в США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12. Новые тенденции в киноп</w:t>
      </w:r>
      <w:r>
        <w:rPr>
          <w:b/>
          <w:bCs/>
          <w:sz w:val="28"/>
          <w:szCs w:val="28"/>
          <w:lang w:eastAsia="ko-KR" w:bidi="sa-IN"/>
        </w:rPr>
        <w:t>рцессах Западной Европы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Кино «рассерженных молодых людей» в Великобритании.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«Новая волна» во Франции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В) Появление «нового немецкого кино» в ФРГ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13. Кинематограф США 1960-х гг..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Кинофильмы актуального общественно звучания.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Развлекательная </w:t>
      </w:r>
      <w:r>
        <w:rPr>
          <w:bCs/>
          <w:sz w:val="28"/>
          <w:szCs w:val="28"/>
          <w:lang w:eastAsia="ko-KR" w:bidi="sa-IN"/>
        </w:rPr>
        <w:t>коммерческая кинопродукция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14. Особенности развития кино в страх Востока.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Специфика развития кинематографий Японии, Китая, Индии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Особенности становления кинематографий Среднего и Ближнего Востока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15. Состояние западного кинематографа в современный пе</w:t>
      </w:r>
      <w:r>
        <w:rPr>
          <w:b/>
          <w:bCs/>
          <w:sz w:val="28"/>
          <w:szCs w:val="28"/>
          <w:lang w:eastAsia="ko-KR" w:bidi="sa-IN"/>
        </w:rPr>
        <w:t>риод.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Изменения в системе кинопроизводства, распределения и показа фильмов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Основные тенденции развития кинематографа США</w:t>
      </w:r>
    </w:p>
    <w:p w:rsidR="002E3B71" w:rsidRDefault="0024040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В)  Основные тенденции развития кинематографа Западной Европы</w:t>
      </w:r>
    </w:p>
    <w:p w:rsidR="002E3B71" w:rsidRDefault="002E3B71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:rsidR="002E3B71" w:rsidRDefault="0024040D">
      <w:pPr>
        <w:pStyle w:val="Standard"/>
        <w:spacing w:line="360" w:lineRule="auto"/>
        <w:rPr>
          <w:bCs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для промежуточного контроля: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bidi="ru-RU"/>
        </w:rPr>
        <w:t xml:space="preserve">(Оценка ОПК-1,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bidi="ru-RU"/>
        </w:rPr>
        <w:t>ОПК-3, ПК-8)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Назовите имена изобретателей кинематографа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Где и когда состоялись первые публичные киносеансы?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В каком городе фактически зародилась итальянская кинематография?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По чьей инициативе и когда в Германии был создан киноконцерн УФА?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По</w:t>
      </w:r>
      <w:r>
        <w:rPr>
          <w:sz w:val="28"/>
          <w:szCs w:val="28"/>
        </w:rPr>
        <w:t>чему Голливуд  возник в окрестностях Лос-Анджелеса?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Что ввёл в практику кинематографа Томас Инс? 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Какое направление в немецком кино 1-ой половины 1920- гг. стало наиболее ярким? 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С какой целью в США была учреждена вручаемая с 1929 г.  премия «Оска</w:t>
      </w:r>
      <w:r>
        <w:rPr>
          <w:sz w:val="28"/>
          <w:szCs w:val="28"/>
        </w:rPr>
        <w:t xml:space="preserve">р»?   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Почему кинематограф не мог оставаться беззвучным, каким создали его изобретатели?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Какой фильм принёс в 1930-е гг. международную известность Александру Корде?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Какой фильм принёс в 1930-е гг. международную известность Александру Корде?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z w:val="28"/>
          <w:szCs w:val="28"/>
        </w:rPr>
        <w:t>В какой стране впервые начали выпускаться фильмы «колониального жанра»?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В какой стране начинал кинематографическую карьеру Альфред Хичкок?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 К какому направлению французского «Авангарда» принадлежит фильм Луиса Бюньюэля «Андалузский пёс»?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Какое н</w:t>
      </w:r>
      <w:r>
        <w:rPr>
          <w:sz w:val="28"/>
          <w:szCs w:val="28"/>
        </w:rPr>
        <w:t xml:space="preserve">аправление получило развитие в кино Великобритании в годы Второй мировой войны? 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 Какой антифашистский фильм в 1940 г. создал Чарлз Чаплин?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 Помимо кинематографа, какие виды искусства используют приемы монтажа?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Способствовал ли приход звука распр</w:t>
      </w:r>
      <w:r>
        <w:rPr>
          <w:sz w:val="28"/>
          <w:szCs w:val="28"/>
        </w:rPr>
        <w:t>остранению звукового кино?</w:t>
      </w:r>
    </w:p>
    <w:p w:rsidR="002E3B71" w:rsidRDefault="002E3B71">
      <w:pPr>
        <w:pStyle w:val="Standard"/>
        <w:spacing w:line="360" w:lineRule="auto"/>
        <w:rPr>
          <w:sz w:val="28"/>
          <w:szCs w:val="28"/>
        </w:rPr>
      </w:pPr>
    </w:p>
    <w:p w:rsidR="002E3B71" w:rsidRDefault="0024040D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bidi="ru-RU"/>
        </w:rPr>
        <w:t>(Оценка ОПК-1, ОПК-3, ПК-8)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Ведущие киномастера итальянского неореализма и их творчество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Три крупнейшие кинематографии Латинской Америки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Кто из режиссёров был наиболее ярким представителем </w:t>
      </w:r>
      <w:r>
        <w:rPr>
          <w:sz w:val="28"/>
          <w:szCs w:val="28"/>
        </w:rPr>
        <w:t>бразильского «синема ново»?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Идеология ислама и кинематограф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ab/>
        <w:t>Благодаря чему время, наполненное несущественными событиями, исключается из фильма?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Цвет в кино – прежде всего изобразительное или выразительное средство?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Почему кино не могло оставать</w:t>
      </w:r>
      <w:r>
        <w:rPr>
          <w:sz w:val="28"/>
          <w:szCs w:val="28"/>
        </w:rPr>
        <w:t>ся беззвучным?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Влияет ли музыка на формирование зрительского восприятия времени?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Слово – источник информации первичной или вторичной, уже переработанной сознпанием?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Ведущие кинематографисты французской «новой волны»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Кино «рассерженных» в Великобритании 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«Новое немецкое кино», «Оберхаузенский манифест». 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Как изменилось отношение ширины к высоте киноэкрана из-за конкуренции со стороны телевидения?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В каком фильме американского режиссёра Фрэнсиса Форда Копполы</w:t>
      </w:r>
      <w:r>
        <w:rPr>
          <w:sz w:val="28"/>
          <w:szCs w:val="28"/>
        </w:rPr>
        <w:t xml:space="preserve"> 1972 г.            была рассказана история клана нью-йоркской мафии, воссозданная по модели семейной саги?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Представители каких кинематографических специальностей участвуют в создании фильма?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Одинаковы ли условия восприятия пространственных и време</w:t>
      </w:r>
      <w:r>
        <w:rPr>
          <w:sz w:val="28"/>
          <w:szCs w:val="28"/>
        </w:rPr>
        <w:t>нных искусств?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В театральном и кинематографическом зале, чем почти полностью ограничено поле сознания зрителя?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 w:rsidR="002E3B71" w:rsidRDefault="0024040D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Абсолютна ли сила убеждения, которой обладают кинофильмы и произведения других искусств?</w:t>
      </w:r>
    </w:p>
    <w:p w:rsidR="002E3B71" w:rsidRDefault="002E3B71">
      <w:pPr>
        <w:pStyle w:val="Standard"/>
        <w:spacing w:line="360" w:lineRule="auto"/>
        <w:rPr>
          <w:sz w:val="28"/>
          <w:szCs w:val="28"/>
        </w:rPr>
      </w:pPr>
    </w:p>
    <w:p w:rsidR="002E3B71" w:rsidRDefault="002E3B71">
      <w:pPr>
        <w:pStyle w:val="Standard"/>
        <w:spacing w:line="360" w:lineRule="auto"/>
        <w:rPr>
          <w:sz w:val="28"/>
          <w:szCs w:val="28"/>
        </w:rPr>
      </w:pPr>
    </w:p>
    <w:p w:rsidR="002E3B71" w:rsidRDefault="0024040D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экзамену:</w:t>
      </w:r>
      <w:r>
        <w:rPr>
          <w:sz w:val="28"/>
          <w:szCs w:val="28"/>
        </w:rPr>
        <w:t xml:space="preserve">  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bidi="ru-RU"/>
        </w:rPr>
        <w:t>(Оценка ОПК-1, ОПК-3, ПК-8)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lastRenderedPageBreak/>
        <w:t>Ведущие киномастера итальянского неореализма и их творчество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Три крупнейшие кинематографии Латинской 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>Америки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Кто из режиссёров был наиболее ярким представителем бразильского «синема ново»?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Начальный этап развития кинематографа во Франции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Жанр вестерна в кинематографе США.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Немецкий киноэкспрессионизм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Французский киноавангард 1920-х гг.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Творчество Чарль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за Чаплина 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Специфика кинематографа нацистской Германии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Место им роль цензуры в кинематографическом процессе.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Функции кинематографа.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Экранизации литературной классики.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Связь кинематографа с другими видами художественной культуры.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Идеология ислама и ки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>нематограф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кино не могло оставаться беззвучным?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Влияет ли музыка на формирование зрительского восприятия времени?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Слово – источник информации первичной или вторичной, уже переработанной сознанием?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Ведущие кинематографисты французской «новой волны»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ино «рассерженных» в Великобритании 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«Новое немецкое кино», «Оберхаузенский манифест». 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 изменилось отношение ширины к высоте киноэкрана из-за конкуренции со стороны телевидения?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В каком фильме американского режиссёра Фрэнсиса Форда Копполы 1972 г.    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           была рассказана история клана нью-йоркской мафии, воссозданная по модели семейной саги?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Представители каких кинематографических специальностей участвуют в создании фильма?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lastRenderedPageBreak/>
        <w:t>Одинаковы ли условия восприятия пространственных и временных искусств?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театральном и кинематографическом зале, чем почти полностью ограничено поле сознания зрителя?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Абсолютна ли сила убежд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>ения, которой обладают кинофильмы и произведения других искусств?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в кино зрители видят изображаемые события глазами его автора?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Какие новые каналы доставки фильмов появились в последнее время?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Одинаковы ли условия восприятия пространственных и време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>нных искусств?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театральном и кинематографическом зале, чем почти полностью ограничено поле сознания зрителя?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Абсолют</w:t>
      </w:r>
      <w:r>
        <w:rPr>
          <w:rFonts w:eastAsia="Courier New"/>
          <w:color w:val="000000"/>
          <w:kern w:val="0"/>
          <w:sz w:val="28"/>
          <w:szCs w:val="28"/>
          <w:lang w:eastAsia="ru-RU"/>
        </w:rPr>
        <w:t>на ли сила убеждения, которой обладают кинофильмы и произведения других искусств?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в кино зрители видят изображаемые события глазами его автора?</w:t>
      </w:r>
    </w:p>
    <w:p w:rsidR="002E3B71" w:rsidRDefault="0024040D">
      <w:pPr>
        <w:pStyle w:val="Standard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Какие новые каналы доставки фильмов появились в последнее время?</w:t>
      </w:r>
    </w:p>
    <w:p w:rsidR="002E3B71" w:rsidRDefault="002E3B7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E3B71" w:rsidRDefault="002E3B7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E3B71" w:rsidRDefault="002E3B7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E3B71" w:rsidRDefault="0024040D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</w:t>
      </w:r>
      <w:r>
        <w:rPr>
          <w:b/>
          <w:sz w:val="28"/>
          <w:szCs w:val="28"/>
        </w:rPr>
        <w:t>ОЕ ОБЕСПЕЧЕНИЕ ДИСЦИПЛИНЫ</w:t>
      </w:r>
    </w:p>
    <w:p w:rsidR="002E3B71" w:rsidRDefault="0024040D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2E3B71" w:rsidRDefault="002E3B71">
      <w:pPr>
        <w:ind w:firstLine="601"/>
        <w:jc w:val="both"/>
        <w:rPr>
          <w:b/>
          <w:i/>
          <w:sz w:val="28"/>
          <w:szCs w:val="28"/>
        </w:rPr>
      </w:pPr>
    </w:p>
    <w:p w:rsidR="002E3B71" w:rsidRDefault="0024040D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2E3B71" w:rsidRDefault="002E3B71">
      <w:pPr>
        <w:widowControl w:val="0"/>
        <w:tabs>
          <w:tab w:val="left" w:pos="1080"/>
        </w:tabs>
        <w:snapToGrid w:val="0"/>
        <w:jc w:val="both"/>
        <w:rPr>
          <w:b/>
          <w:bCs/>
          <w:i/>
          <w:sz w:val="28"/>
          <w:szCs w:val="28"/>
          <w:u w:val="single"/>
          <w:lang w:eastAsia="zh-CN"/>
        </w:rPr>
      </w:pPr>
    </w:p>
    <w:p w:rsidR="002E3B71" w:rsidRDefault="0024040D">
      <w:pPr>
        <w:pStyle w:val="Standard"/>
        <w:numPr>
          <w:ilvl w:val="0"/>
          <w:numId w:val="5"/>
        </w:numPr>
        <w:spacing w:line="276" w:lineRule="auto"/>
        <w:ind w:left="0" w:right="463" w:firstLine="426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История зарубежного кино (1945 - 2000) : учеб. для вузов рек. МО РФ / Е.С. Громов, Д.Л. Караваев, Е.Н. Карцева [и др.], Гос. ин - т искусствознания, ВГИК; отв. ред. В.А. Утилов. - М. : Прогресс-Традиция, 2005. </w:t>
      </w:r>
      <w:r>
        <w:rPr>
          <w:color w:val="000000" w:themeColor="text1"/>
          <w:sz w:val="28"/>
          <w:szCs w:val="28"/>
        </w:rPr>
        <w:t>- 566 с.</w:t>
      </w:r>
    </w:p>
    <w:p w:rsidR="002E3B71" w:rsidRDefault="0024040D">
      <w:pPr>
        <w:pStyle w:val="aff0"/>
        <w:numPr>
          <w:ilvl w:val="0"/>
          <w:numId w:val="5"/>
        </w:numPr>
        <w:spacing w:line="276" w:lineRule="auto"/>
        <w:ind w:left="0" w:firstLine="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Фрейлих, С. И. Теория кино: От Эйзенш</w:t>
      </w:r>
      <w:r>
        <w:rPr>
          <w:color w:val="000000" w:themeColor="text1"/>
          <w:sz w:val="28"/>
          <w:szCs w:val="28"/>
          <w:shd w:val="clear" w:color="auto" w:fill="FFFFFF"/>
        </w:rPr>
        <w:t>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https://e.lanbook.com/book/132318</w:t>
      </w:r>
    </w:p>
    <w:p w:rsidR="002E3B71" w:rsidRDefault="0024040D">
      <w:pPr>
        <w:pStyle w:val="Standard"/>
        <w:numPr>
          <w:ilvl w:val="0"/>
          <w:numId w:val="5"/>
        </w:numPr>
        <w:spacing w:line="276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Хренов Н.А. </w:t>
      </w:r>
      <w:r>
        <w:rPr>
          <w:bCs/>
          <w:color w:val="000000"/>
          <w:sz w:val="28"/>
          <w:szCs w:val="28"/>
        </w:rPr>
        <w:t>Образы «Великого разрыва». Кино в аспекте смены культурных циклов. – М.: Прогресс-Традиция, 2008.</w:t>
      </w:r>
    </w:p>
    <w:p w:rsidR="002E3B71" w:rsidRDefault="002E3B71">
      <w:pPr>
        <w:pStyle w:val="Standard"/>
        <w:spacing w:line="360" w:lineRule="auto"/>
        <w:ind w:right="463" w:firstLine="426"/>
        <w:rPr>
          <w:bCs/>
          <w:color w:val="000000"/>
          <w:sz w:val="28"/>
          <w:szCs w:val="28"/>
        </w:rPr>
      </w:pPr>
    </w:p>
    <w:p w:rsidR="002E3B71" w:rsidRDefault="0024040D">
      <w:pPr>
        <w:spacing w:after="200" w:line="360" w:lineRule="auto"/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литература: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Андреев, Б. Б.  Научно-популярная кинематография в годы Великой Отечественной войны (1941-1945) : лек. по курсу "История отечеств.</w:t>
      </w:r>
      <w:r>
        <w:rPr>
          <w:bCs/>
          <w:color w:val="000000"/>
          <w:sz w:val="28"/>
          <w:szCs w:val="28"/>
        </w:rPr>
        <w:t xml:space="preserve"> кино" / Б. Б. Андреев ; Моск. гос. ун-т культуры и искусств. - М. : МГУКИ, 2006. 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Актёрская энциклопедия. Кино Европы. М., 1997.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Актёрская энциклопедия. Кино США. М., 1996.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bCs/>
          <w:color w:val="000000"/>
          <w:kern w:val="2"/>
          <w:sz w:val="28"/>
          <w:szCs w:val="28"/>
        </w:rPr>
      </w:pPr>
      <w:r>
        <w:rPr>
          <w:bCs/>
          <w:color w:val="000000"/>
          <w:kern w:val="2"/>
          <w:sz w:val="28"/>
          <w:szCs w:val="28"/>
        </w:rPr>
        <w:t>Ветрова Т.Н. Кинематограф Ла</w:t>
      </w:r>
      <w:r>
        <w:rPr>
          <w:bCs/>
          <w:color w:val="000000"/>
          <w:kern w:val="2"/>
          <w:sz w:val="28"/>
          <w:szCs w:val="28"/>
        </w:rPr>
        <w:t xml:space="preserve">тинской Америки. Верша свою судьбу. М., 2010 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Вишняков, С. А. Культура России в историческом ракурсе: архитектура, литература, живопись, музыкальное искусство, театральное искусство, кинематограф, современное культурное пространство [Электронный ресурс] : </w:t>
      </w:r>
      <w:r>
        <w:rPr>
          <w:bCs/>
          <w:color w:val="000000"/>
          <w:sz w:val="28"/>
          <w:szCs w:val="28"/>
        </w:rPr>
        <w:t xml:space="preserve">учеб. пособие / С. А. Вишняков. - М. : Флинта, 2012. - 60, [1] с. 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Гук, А. А.  История любительского кино-, фото- и видеотворчества [Электронный ресурс] : учеб. пособие / А. А. Гук ; Гук А. А. - Кемерово : Кемеровский государственный университет культуры и</w:t>
      </w:r>
      <w:r>
        <w:rPr>
          <w:bCs/>
          <w:color w:val="000000"/>
          <w:sz w:val="28"/>
          <w:szCs w:val="28"/>
        </w:rPr>
        <w:t xml:space="preserve"> искусств, 2012. - 89 c. - Базовая коллекция ЭБС "БиблиоРоссика". - ISBN 978-5-8154-0234-8.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>Делёз, Жиль.Кино : Кино 1. Образ-движение. Кино 2. Образ-время / [пер с фр. Б. Скуратова]. - М. : Ад Маргинем, [2005]. - 622с.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История отечественного кино : [учебни</w:t>
      </w:r>
      <w:r>
        <w:rPr>
          <w:sz w:val="28"/>
          <w:szCs w:val="28"/>
        </w:rPr>
        <w:t xml:space="preserve">к]. Науч.-исслед.ин-т киноискусства ; отв. ред. Л. М. Будяк. - М : Прогресс-Традиция, 2005. 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Кино: Энциклопедический словарь. М., 1986.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Колодяжная В., Трутко И. История зарубежного кино (том II). М., 1970.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 xml:space="preserve">Разлогов, Кирилл Эмильевич. Мировое кино  [Текст] </w:t>
      </w:r>
      <w:r>
        <w:rPr>
          <w:sz w:val="28"/>
          <w:szCs w:val="28"/>
        </w:rPr>
        <w:t>: история искусства экрана / Кирилл Разлогов    Москва : Эксмо, 2013 - 687 с.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Режиссёрская энциклопедия кино Европы. М., 2002.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Режиссёрская энциклопедия кино США. М., 2000.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Режиссёрская энциклопедия кино Азии, Африки, Австралии и Латинской Америки. М., 200</w:t>
      </w:r>
      <w:r>
        <w:rPr>
          <w:sz w:val="28"/>
          <w:szCs w:val="28"/>
        </w:rPr>
        <w:t>1.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Садуль Ж. История киноискусства. М., 1957.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«Смех, жалость и ужас» (Жанры в зарубежном кино). М., 1994.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Тадао Сато. Кино Японии. М.,1988.</w:t>
      </w:r>
    </w:p>
    <w:p w:rsidR="002E3B71" w:rsidRDefault="0024040D">
      <w:pPr>
        <w:pStyle w:val="aff0"/>
        <w:numPr>
          <w:ilvl w:val="0"/>
          <w:numId w:val="6"/>
        </w:numPr>
        <w:ind w:left="0" w:firstLine="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Торопцев. С. Очерки истории китайского кино. М., 1979. 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Шахов А.С. Кинематограф Арабского Востока: история и совреме</w:t>
      </w:r>
      <w:r>
        <w:rPr>
          <w:sz w:val="28"/>
          <w:szCs w:val="28"/>
        </w:rPr>
        <w:t>нность. М, 2015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Хренов Н.А. Реабилитация архетипической реальности. – М.: Аграф, 2006.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Юренев Р. Краткая история киноискусства. М., 1997</w:t>
      </w:r>
    </w:p>
    <w:p w:rsidR="002E3B71" w:rsidRDefault="0024040D">
      <w:pPr>
        <w:pStyle w:val="Standard"/>
        <w:numPr>
          <w:ilvl w:val="0"/>
          <w:numId w:val="6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Юткевич С. Модели политического кино. М., 1978.</w:t>
      </w:r>
    </w:p>
    <w:p w:rsidR="002E3B71" w:rsidRDefault="002E3B71">
      <w:pPr>
        <w:pStyle w:val="Standard"/>
        <w:spacing w:line="360" w:lineRule="auto"/>
        <w:ind w:right="463"/>
        <w:rPr>
          <w:sz w:val="28"/>
          <w:szCs w:val="28"/>
        </w:rPr>
      </w:pPr>
    </w:p>
    <w:p w:rsidR="002E3B71" w:rsidRDefault="002E3B71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</w:p>
    <w:p w:rsidR="002E3B71" w:rsidRDefault="0024040D">
      <w:pPr>
        <w:widowControl w:val="0"/>
        <w:tabs>
          <w:tab w:val="left" w:pos="1080"/>
        </w:tabs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>Университетская информационная система России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lastRenderedPageBreak/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4040D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3B71" w:rsidRDefault="002E3B7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2E3B71" w:rsidRDefault="0024040D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Доступ в ЭБС:</w:t>
      </w:r>
    </w:p>
    <w:p w:rsidR="0024040D" w:rsidRDefault="0024040D" w:rsidP="0024040D">
      <w:pPr>
        <w:pStyle w:val="aff0"/>
        <w:widowControl w:val="0"/>
        <w:numPr>
          <w:ilvl w:val="0"/>
          <w:numId w:val="13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24040D" w:rsidRDefault="0024040D" w:rsidP="0024040D">
      <w:pPr>
        <w:pStyle w:val="aff0"/>
        <w:widowControl w:val="0"/>
        <w:numPr>
          <w:ilvl w:val="0"/>
          <w:numId w:val="13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24040D" w:rsidRPr="00E759AB" w:rsidRDefault="0024040D" w:rsidP="0024040D">
      <w:pPr>
        <w:pStyle w:val="aff0"/>
        <w:widowControl w:val="0"/>
        <w:numPr>
          <w:ilvl w:val="0"/>
          <w:numId w:val="13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24040D" w:rsidRDefault="0024040D" w:rsidP="0024040D">
      <w:pPr>
        <w:pStyle w:val="aff0"/>
        <w:widowControl w:val="0"/>
        <w:numPr>
          <w:ilvl w:val="0"/>
          <w:numId w:val="13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24040D" w:rsidRDefault="0024040D" w:rsidP="0024040D">
      <w:pPr>
        <w:pStyle w:val="aff0"/>
        <w:widowControl w:val="0"/>
        <w:numPr>
          <w:ilvl w:val="0"/>
          <w:numId w:val="13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2E3B71" w:rsidRDefault="002E3B7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bookmarkStart w:id="2" w:name="_GoBack"/>
      <w:bookmarkEnd w:id="2"/>
    </w:p>
    <w:p w:rsidR="002E3B71" w:rsidRDefault="002E3B7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2E3B71" w:rsidRDefault="0024040D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</w:t>
      </w:r>
      <w:r>
        <w:rPr>
          <w:rFonts w:eastAsia="Calibri"/>
          <w:sz w:val="28"/>
          <w:szCs w:val="28"/>
        </w:rPr>
        <w:t xml:space="preserve">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</w:t>
      </w:r>
      <w:r>
        <w:rPr>
          <w:rFonts w:eastAsia="Calibri"/>
          <w:b/>
          <w:sz w:val="28"/>
          <w:szCs w:val="28"/>
          <w:lang w:val="en-US"/>
        </w:rPr>
        <w:t>om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ie-serialyi</w:t>
        </w:r>
      </w:hyperlink>
    </w:p>
    <w:p w:rsidR="002E3B71" w:rsidRDefault="0024040D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2E3B71" w:rsidRDefault="0024040D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2E3B71" w:rsidRDefault="0024040D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2E3B71" w:rsidRDefault="0024040D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2E3B71" w:rsidRDefault="002E3B7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 Методика преподавания дисциплины «История зарубежного кино»  предполагает определенный объем самостоятельной работы студентов над заданиями  преподавателей. Студент готовит доклад и презентация по выбранному периоду развития киноискусства, либо творческом</w:t>
      </w:r>
      <w:r>
        <w:rPr>
          <w:sz w:val="28"/>
          <w:szCs w:val="28"/>
          <w:lang w:eastAsia="zh-CN"/>
        </w:rPr>
        <w:t>у направлению, либо индивидуальному творчеству выдающегося деятеля киноискусства. В ходе самостоятельной работы студенту, в первую очередь, следует изучить и осмыслить материал, представленный в рекомендованной преподавателем в качестве основной и дополнит</w:t>
      </w:r>
      <w:r>
        <w:rPr>
          <w:sz w:val="28"/>
          <w:szCs w:val="28"/>
          <w:lang w:eastAsia="zh-CN"/>
        </w:rPr>
        <w:t xml:space="preserve">ельной литературе. Студент обязан иметь четкое представление о том, что при изучении истории кинематографа он столкнется с рядом трудноразрешимых вопросов. От него, поэтому, требуется знать историю становления и развития кинопромышленности, формирования и </w:t>
      </w:r>
      <w:r>
        <w:rPr>
          <w:sz w:val="28"/>
          <w:szCs w:val="28"/>
          <w:lang w:eastAsia="zh-CN"/>
        </w:rPr>
        <w:t>эволюции системы кинопроката и кинопоказа. При этом ему необходимо уметь ориентироваться одновременно в эволюции кинематографических стилей и жанров, видеть и понимать содержание и идейный посыл этапных кинофильмов, выражавших политические, социально-психо</w:t>
      </w:r>
      <w:r>
        <w:rPr>
          <w:sz w:val="28"/>
          <w:szCs w:val="28"/>
          <w:lang w:eastAsia="zh-CN"/>
        </w:rPr>
        <w:t>логические веяния и настроения своего времени. Разумеется, студент не должен упускать из вида, что история кино складывается также из конкретных судеб отдельных конкретных людей, создающих кинематограф: продюсеров, авторов сценария, режиссеров, операторов,</w:t>
      </w:r>
      <w:r>
        <w:rPr>
          <w:sz w:val="28"/>
          <w:szCs w:val="28"/>
          <w:lang w:eastAsia="zh-CN"/>
        </w:rPr>
        <w:t xml:space="preserve"> композиторов, актеров и т.д. Только с учетом различных особенностей и факторов, составляющих феномен кинематографической деятельности, можно понять и выстроить объективную и целостную картину истории как отечественного, так и зарубежного кинематографа.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</w:t>
      </w:r>
      <w:r>
        <w:rPr>
          <w:sz w:val="28"/>
          <w:szCs w:val="28"/>
          <w:lang w:eastAsia="zh-CN"/>
        </w:rPr>
        <w:t>я усвоения дисциплины студенты должны самостоятельно читать и осваивать предлагаемую на лекциях и семинарских занятиях конкретную литературу и соответствующие исследования и разработки по теме истории кино. Параллельно им рекомендуется находить и просматри</w:t>
      </w:r>
      <w:r>
        <w:rPr>
          <w:sz w:val="28"/>
          <w:szCs w:val="28"/>
          <w:lang w:eastAsia="zh-CN"/>
        </w:rPr>
        <w:t>вать предлагаемые преподавателем кинофильмы конкретных кинематографистов, относящиеся к изучаемому курсу, что позволит им получить подобающие полезные практические навыки в избранной специальности.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Для оптимального усвоения студентами материала дисциплины </w:t>
      </w:r>
      <w:r>
        <w:rPr>
          <w:sz w:val="28"/>
          <w:szCs w:val="28"/>
          <w:lang w:eastAsia="zh-CN"/>
        </w:rPr>
        <w:t>«История зарубежного кино»,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киноискусству. Тем более что такого рода чтение способствует не только усп</w:t>
      </w:r>
      <w:r>
        <w:rPr>
          <w:sz w:val="28"/>
          <w:szCs w:val="28"/>
          <w:lang w:eastAsia="zh-CN"/>
        </w:rPr>
        <w:t>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«Списка рекомендованной литературы». Целью самостоятельной работы студентов я</w:t>
      </w:r>
      <w:r>
        <w:rPr>
          <w:sz w:val="28"/>
          <w:szCs w:val="28"/>
          <w:lang w:eastAsia="zh-CN"/>
        </w:rPr>
        <w:t xml:space="preserve">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отсматривать произведения киноискусства при домашнем просмотре, ре</w:t>
      </w:r>
      <w:r>
        <w:rPr>
          <w:sz w:val="28"/>
          <w:szCs w:val="28"/>
          <w:lang w:eastAsia="zh-CN"/>
        </w:rPr>
        <w:t>комендованные преподавателем для самостоятельного изучения;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просматривать периодическую литературу, читать отзывы и рецензии </w:t>
      </w:r>
      <w:r>
        <w:rPr>
          <w:sz w:val="28"/>
          <w:szCs w:val="28"/>
          <w:lang w:eastAsia="zh-CN"/>
        </w:rPr>
        <w:lastRenderedPageBreak/>
        <w:t>на фильмы кинокритиков, статьи о киноискусстве;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быть в курсе современных фестивальных открытий международного класса,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следить</w:t>
      </w:r>
      <w:r>
        <w:rPr>
          <w:sz w:val="28"/>
          <w:szCs w:val="28"/>
          <w:lang w:eastAsia="zh-CN"/>
        </w:rPr>
        <w:t xml:space="preserve"> за тенденциями развития киноискусства и творчества отдельного взятого автора;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«История отечественного кино» обеспечивает: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закрепление знаний, полученных студентами в процессе занятий лекционного и </w:t>
      </w:r>
      <w:r>
        <w:rPr>
          <w:sz w:val="28"/>
          <w:szCs w:val="28"/>
          <w:lang w:eastAsia="zh-CN"/>
        </w:rPr>
        <w:t>семинарского мелкогруппового типов;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2E3B71" w:rsidRDefault="0024040D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2E3B71" w:rsidRDefault="0024040D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рамках изучаемых тем по «</w:t>
      </w:r>
      <w:r>
        <w:rPr>
          <w:sz w:val="28"/>
          <w:szCs w:val="28"/>
          <w:lang w:eastAsia="zh-CN"/>
        </w:rPr>
        <w:t>История зарубежного кино</w:t>
      </w:r>
      <w:r>
        <w:rPr>
          <w:rFonts w:eastAsia="Calibri"/>
          <w:sz w:val="28"/>
          <w:szCs w:val="28"/>
          <w:lang w:eastAsia="zh-CN"/>
        </w:rPr>
        <w:t xml:space="preserve">» в качестве  самостоятельной работы предусмотрен систематический просмотр классических произведений киноискусства с последующим их  анализом и обсуждением на семинарских занятиях.  </w:t>
      </w:r>
      <w:r>
        <w:rPr>
          <w:sz w:val="28"/>
          <w:szCs w:val="28"/>
          <w:lang w:eastAsia="zh-CN"/>
        </w:rPr>
        <w:t>В процессе выполнения самостоятельной работы студе</w:t>
      </w:r>
      <w:r>
        <w:rPr>
          <w:sz w:val="28"/>
          <w:szCs w:val="28"/>
          <w:lang w:eastAsia="zh-CN"/>
        </w:rPr>
        <w:t>нт овладевает умениями и навыками анализа кинематографических произведений,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</w:t>
      </w:r>
      <w:r>
        <w:rPr>
          <w:sz w:val="28"/>
          <w:szCs w:val="28"/>
          <w:lang w:eastAsia="zh-CN"/>
        </w:rPr>
        <w:t xml:space="preserve">е задания. </w:t>
      </w:r>
    </w:p>
    <w:p w:rsidR="002E3B71" w:rsidRDefault="002E3B71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</w:p>
    <w:p w:rsidR="002E3B71" w:rsidRDefault="002E3B71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2E3B71" w:rsidRDefault="0024040D">
      <w:pPr>
        <w:numPr>
          <w:ilvl w:val="0"/>
          <w:numId w:val="9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ИНФОРМАЦИОННЫХ ТЕХНОЛОГИЙ </w:t>
      </w:r>
    </w:p>
    <w:p w:rsidR="002E3B71" w:rsidRDefault="002E3B71">
      <w:pPr>
        <w:ind w:left="720"/>
        <w:rPr>
          <w:sz w:val="28"/>
          <w:szCs w:val="28"/>
          <w:highlight w:val="white"/>
          <w:lang w:eastAsia="zh-CN"/>
        </w:rPr>
      </w:pPr>
    </w:p>
    <w:p w:rsidR="002E3B71" w:rsidRDefault="0024040D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 xml:space="preserve">). 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</w:t>
      </w:r>
      <w:r>
        <w:rPr>
          <w:color w:val="000000"/>
          <w:sz w:val="28"/>
          <w:szCs w:val="28"/>
        </w:rPr>
        <w:t>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</w:t>
      </w:r>
      <w:r>
        <w:rPr>
          <w:color w:val="000000"/>
          <w:sz w:val="28"/>
          <w:szCs w:val="28"/>
        </w:rPr>
        <w:t>ступ к информационно-телекоммуникационной сети «Интернет», в том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 xml:space="preserve">), рабочим программам дисциплин, практик </w:t>
      </w:r>
      <w:r>
        <w:rPr>
          <w:color w:val="000000"/>
          <w:sz w:val="28"/>
          <w:szCs w:val="28"/>
        </w:rPr>
        <w:t>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</w:t>
      </w:r>
      <w:r>
        <w:rPr>
          <w:color w:val="000000"/>
          <w:sz w:val="28"/>
          <w:szCs w:val="28"/>
        </w:rPr>
        <w:t xml:space="preserve">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 xml:space="preserve">), формирование электронного портфолио обучающегося по дисциплине посредством </w:t>
      </w:r>
      <w:r>
        <w:rPr>
          <w:color w:val="000000"/>
          <w:sz w:val="28"/>
          <w:szCs w:val="28"/>
        </w:rPr>
        <w:lastRenderedPageBreak/>
        <w:t>электронной информационно-образовательной с</w:t>
      </w:r>
      <w:r>
        <w:rPr>
          <w:color w:val="000000"/>
          <w:sz w:val="28"/>
          <w:szCs w:val="28"/>
        </w:rPr>
        <w:t>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2E3B71" w:rsidRDefault="0024040D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E3B71" w:rsidRDefault="0024040D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</w:t>
      </w:r>
      <w:r>
        <w:rPr>
          <w:sz w:val="28"/>
          <w:szCs w:val="28"/>
          <w:lang w:eastAsia="zh-CN"/>
        </w:rPr>
        <w:t xml:space="preserve">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2E3B71" w:rsidRDefault="0024040D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2E3B71" w:rsidRDefault="0024040D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VLC pleer, Power DVD, </w:t>
      </w:r>
      <w:r>
        <w:rPr>
          <w:sz w:val="28"/>
          <w:szCs w:val="28"/>
          <w:lang w:val="en-US" w:eastAsia="zh-CN"/>
        </w:rPr>
        <w:t>Media Player Classic.</w:t>
      </w:r>
    </w:p>
    <w:p w:rsidR="002E3B71" w:rsidRDefault="0024040D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2E3B71" w:rsidRDefault="002E3B71">
      <w:pPr>
        <w:ind w:firstLine="709"/>
        <w:jc w:val="both"/>
        <w:rPr>
          <w:i/>
          <w:sz w:val="28"/>
          <w:szCs w:val="28"/>
          <w:lang w:eastAsia="zh-CN"/>
        </w:rPr>
      </w:pPr>
    </w:p>
    <w:p w:rsidR="002E3B71" w:rsidRDefault="002E3B71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2E3B71" w:rsidRDefault="0024040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t xml:space="preserve">10. ОПИСАНИЕ МАТЕРИАЛЬНО-ТЕХНИЧЕСКОЙ БАЗЫ, НЕОБХОДИМОЙ ДЛЯ ОСУЩЕСТВЛЕНИЯ </w:t>
      </w:r>
      <w:r>
        <w:rPr>
          <w:rFonts w:eastAsia="Arial Unicode MS"/>
          <w:b/>
          <w:caps/>
          <w:sz w:val="28"/>
          <w:szCs w:val="28"/>
          <w:lang w:eastAsia="zh-CN"/>
        </w:rPr>
        <w:t>ОБРАЗОВАТЕЛЬНОГО ПРОЦЕССА ПО ДИСЦИПЛИНЕ</w:t>
      </w:r>
      <w:bookmarkEnd w:id="3"/>
    </w:p>
    <w:p w:rsidR="002E3B71" w:rsidRDefault="002E3B71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2E3B71" w:rsidRDefault="0024040D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«История зарубежного кино»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2E3B71" w:rsidRDefault="002E3B71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2E3B7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B71" w:rsidRDefault="0024040D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</w:t>
            </w:r>
            <w:r>
              <w:rPr>
                <w:sz w:val="28"/>
                <w:szCs w:val="28"/>
                <w:lang w:eastAsia="zh-CN"/>
              </w:rPr>
              <w:t>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3B71" w:rsidRDefault="0024040D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E3B7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2E3B71" w:rsidRDefault="00240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проведения мастер-классов: Просмотровые залы  института (Красный зал, конференц-зал), осна</w:t>
            </w:r>
            <w:r>
              <w:rPr>
                <w:sz w:val="28"/>
                <w:szCs w:val="28"/>
              </w:rPr>
              <w:t>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2E3B7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для</w:t>
            </w:r>
            <w:r>
              <w:rPr>
                <w:sz w:val="28"/>
                <w:szCs w:val="28"/>
                <w:lang w:eastAsia="zh-CN"/>
              </w:rPr>
              <w:t xml:space="preserve"> практической работы с кино-, видео- и мультимедиа материалами на DVD.</w:t>
            </w:r>
          </w:p>
          <w:p w:rsidR="002E3B71" w:rsidRDefault="0024040D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Программное обеспечение (Adobe Photoshop, Adobe Premiere, Power DVD, Media Player Classic) для  работы с изобразительным рядом  кино-, телефильмов </w:t>
            </w:r>
            <w:r>
              <w:rPr>
                <w:sz w:val="28"/>
                <w:szCs w:val="28"/>
                <w:lang w:eastAsia="zh-CN"/>
              </w:rPr>
              <w:lastRenderedPageBreak/>
              <w:t>и мультимедиа в ходе лекций, семинаров</w:t>
            </w:r>
            <w:r>
              <w:rPr>
                <w:sz w:val="28"/>
                <w:szCs w:val="28"/>
                <w:lang w:eastAsia="zh-CN"/>
              </w:rPr>
              <w:t xml:space="preserve">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2E3B7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B71" w:rsidRDefault="0024040D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B71" w:rsidRDefault="0024040D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</w:t>
            </w:r>
            <w:r>
              <w:rPr>
                <w:sz w:val="28"/>
                <w:szCs w:val="28"/>
              </w:rPr>
              <w:t>еется сегмент сети, построенный на беспроводной технологии Wi-Fi.</w:t>
            </w:r>
          </w:p>
          <w:p w:rsidR="002E3B71" w:rsidRDefault="0024040D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</w:t>
            </w:r>
            <w:r>
              <w:rPr>
                <w:sz w:val="28"/>
                <w:szCs w:val="28"/>
              </w:rPr>
              <w:t>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</w:t>
            </w:r>
            <w:r>
              <w:rPr>
                <w:sz w:val="28"/>
                <w:szCs w:val="28"/>
              </w:rPr>
              <w:t>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2E3B71" w:rsidRDefault="0024040D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</w:t>
            </w:r>
            <w:r>
              <w:rPr>
                <w:sz w:val="28"/>
                <w:szCs w:val="28"/>
              </w:rPr>
              <w:t>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</w:t>
            </w:r>
            <w:r>
              <w:rPr>
                <w:sz w:val="28"/>
                <w:szCs w:val="28"/>
              </w:rPr>
              <w:t>ериодических изданий – 24 645 экземпляров и около 808 экземпляров электронных изданий</w:t>
            </w:r>
          </w:p>
          <w:p w:rsidR="002E3B71" w:rsidRDefault="0024040D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</w:t>
            </w:r>
            <w:r>
              <w:rPr>
                <w:sz w:val="28"/>
                <w:szCs w:val="28"/>
              </w:rPr>
              <w:t>электронно-библиотечным системам:</w:t>
            </w:r>
          </w:p>
          <w:p w:rsidR="002E3B71" w:rsidRDefault="0024040D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2E3B71" w:rsidRDefault="0024040D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2E3B71" w:rsidRDefault="0024040D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2E3B71" w:rsidRDefault="0024040D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2E3B71" w:rsidRDefault="0024040D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2E3B71" w:rsidRDefault="0024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2E3B71" w:rsidRDefault="0024040D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портал "Российское образовани</w:t>
            </w:r>
            <w:r>
              <w:rPr>
                <w:sz w:val="28"/>
                <w:szCs w:val="28"/>
              </w:rPr>
              <w:t xml:space="preserve">е"  </w:t>
            </w:r>
          </w:p>
          <w:p w:rsidR="002E3B71" w:rsidRDefault="0024040D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</w:t>
            </w:r>
            <w:r>
              <w:rPr>
                <w:sz w:val="28"/>
                <w:szCs w:val="28"/>
              </w:rPr>
              <w:lastRenderedPageBreak/>
              <w:t xml:space="preserve">ресурсам  </w:t>
            </w:r>
          </w:p>
          <w:p w:rsidR="002E3B71" w:rsidRDefault="0024040D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2E3B71" w:rsidRDefault="0024040D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2E3B71" w:rsidRDefault="0024040D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2E3B71" w:rsidRDefault="002E3B71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2E3B71" w:rsidRDefault="002E3B71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2E3B71" w:rsidRDefault="002E3B71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2E3B71" w:rsidRDefault="002404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2E3B71" w:rsidRDefault="002E3B71">
      <w:pPr>
        <w:jc w:val="both"/>
        <w:rPr>
          <w:bCs/>
          <w:sz w:val="28"/>
          <w:szCs w:val="28"/>
        </w:rPr>
      </w:pPr>
    </w:p>
    <w:p w:rsidR="002E3B71" w:rsidRDefault="0024040D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</w:t>
      </w:r>
      <w:r>
        <w:rPr>
          <w:bCs/>
          <w:sz w:val="28"/>
          <w:szCs w:val="28"/>
        </w:rPr>
        <w:t>ии обучающихся в зависимости от их индивидуальных особенностей:</w:t>
      </w:r>
    </w:p>
    <w:p w:rsidR="002E3B71" w:rsidRDefault="002E3B71">
      <w:pPr>
        <w:jc w:val="both"/>
        <w:outlineLvl w:val="6"/>
        <w:rPr>
          <w:sz w:val="28"/>
          <w:szCs w:val="28"/>
        </w:rPr>
      </w:pPr>
    </w:p>
    <w:p w:rsidR="002E3B71" w:rsidRDefault="0024040D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для выполнения задания при необходимости пре</w:t>
      </w:r>
      <w:r>
        <w:rPr>
          <w:sz w:val="28"/>
          <w:szCs w:val="28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2E3B71" w:rsidRDefault="0024040D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E3B71" w:rsidRDefault="0024040D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</w:t>
      </w:r>
      <w:r>
        <w:rPr>
          <w:sz w:val="28"/>
          <w:szCs w:val="28"/>
        </w:rPr>
        <w:t xml:space="preserve">е задания выполняются на компьютере;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2E3B71" w:rsidRDefault="0024040D">
      <w:pPr>
        <w:widowControl w:val="0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lastRenderedPageBreak/>
        <w:t xml:space="preserve">При необходимости предусматривается увеличение времени для подготовки ответа. </w:t>
      </w:r>
    </w:p>
    <w:p w:rsidR="002E3B71" w:rsidRDefault="0024040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</w:t>
      </w:r>
      <w:r>
        <w:rPr>
          <w:sz w:val="28"/>
          <w:szCs w:val="28"/>
        </w:rPr>
        <w:t>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2E3B71" w:rsidRDefault="0024040D">
      <w:pPr>
        <w:widowControl w:val="0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</w:t>
      </w:r>
      <w:r>
        <w:rPr>
          <w:sz w:val="28"/>
          <w:szCs w:val="28"/>
        </w:rPr>
        <w:t>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2E3B71" w:rsidRDefault="0024040D">
      <w:pPr>
        <w:widowControl w:val="0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Проведение процедуры оценивания результатов обучения допускается с использ</w:t>
      </w:r>
      <w:r>
        <w:rPr>
          <w:sz w:val="28"/>
          <w:szCs w:val="28"/>
        </w:rPr>
        <w:t>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E3B71" w:rsidRDefault="0024040D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</w:t>
      </w:r>
      <w:r>
        <w:rPr>
          <w:sz w:val="28"/>
          <w:szCs w:val="28"/>
        </w:rPr>
        <w:t>идящих: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2E3B71" w:rsidRDefault="0024040D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2E3B71" w:rsidRDefault="0024040D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аппарата: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>
        <w:rPr>
          <w:sz w:val="28"/>
          <w:szCs w:val="28"/>
        </w:rPr>
        <w:t>печатной форме;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2E3B71" w:rsidRDefault="002E3B71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2E3B71" w:rsidRDefault="002E3B71">
      <w:pPr>
        <w:jc w:val="both"/>
        <w:rPr>
          <w:b/>
          <w:i/>
          <w:sz w:val="28"/>
          <w:szCs w:val="28"/>
        </w:rPr>
      </w:pP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:rsidR="002E3B71" w:rsidRDefault="0024040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 w:rsidR="002E3B71" w:rsidRDefault="0024040D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</w:t>
      </w:r>
      <w:r>
        <w:rPr>
          <w:sz w:val="28"/>
          <w:szCs w:val="28"/>
          <w:lang w:eastAsia="zh-CN"/>
        </w:rPr>
        <w:t>Шахов А.С.</w:t>
      </w:r>
      <w:r>
        <w:rPr>
          <w:sz w:val="28"/>
          <w:szCs w:val="28"/>
        </w:rPr>
        <w:t>...……………..</w:t>
      </w:r>
    </w:p>
    <w:p w:rsidR="002E3B71" w:rsidRDefault="002E3B71">
      <w:pPr>
        <w:jc w:val="both"/>
        <w:rPr>
          <w:sz w:val="28"/>
          <w:szCs w:val="28"/>
        </w:rPr>
      </w:pPr>
    </w:p>
    <w:p w:rsidR="002E3B71" w:rsidRDefault="002E3B71">
      <w:pPr>
        <w:jc w:val="both"/>
        <w:rPr>
          <w:sz w:val="28"/>
          <w:szCs w:val="28"/>
        </w:rPr>
      </w:pPr>
    </w:p>
    <w:p w:rsidR="002E3B71" w:rsidRDefault="002E3B71">
      <w:pPr>
        <w:rPr>
          <w:color w:val="FF0000"/>
          <w:sz w:val="28"/>
          <w:szCs w:val="28"/>
        </w:rPr>
      </w:pPr>
    </w:p>
    <w:sectPr w:rsidR="002E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B71" w:rsidRDefault="0024040D">
      <w:r>
        <w:separator/>
      </w:r>
    </w:p>
  </w:endnote>
  <w:endnote w:type="continuationSeparator" w:id="0">
    <w:p w:rsidR="002E3B71" w:rsidRDefault="0024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B71" w:rsidRDefault="0024040D">
      <w:r>
        <w:separator/>
      </w:r>
    </w:p>
  </w:footnote>
  <w:footnote w:type="continuationSeparator" w:id="0">
    <w:p w:rsidR="002E3B71" w:rsidRDefault="0024040D">
      <w:r>
        <w:continuationSeparator/>
      </w:r>
    </w:p>
  </w:footnote>
  <w:footnote w:id="1">
    <w:p w:rsidR="002E3B71" w:rsidRDefault="0024040D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>Указывается оценка по формам текущего контро</w:t>
      </w:r>
      <w:r>
        <w:rPr>
          <w:sz w:val="18"/>
          <w:szCs w:val="18"/>
        </w:rPr>
        <w:t xml:space="preserve">ля и промежуточной аттестации. </w:t>
      </w:r>
    </w:p>
  </w:footnote>
  <w:footnote w:id="2">
    <w:p w:rsidR="002E3B71" w:rsidRDefault="0024040D">
      <w:pPr>
        <w:pStyle w:val="ae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61474D"/>
    <w:multiLevelType w:val="multilevel"/>
    <w:tmpl w:val="0061474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80B64"/>
    <w:multiLevelType w:val="multilevel"/>
    <w:tmpl w:val="01280B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FB962BC"/>
    <w:multiLevelType w:val="multilevel"/>
    <w:tmpl w:val="3FB962BC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12"/>
  </w:num>
  <w:num w:numId="8">
    <w:abstractNumId w:val="4"/>
  </w:num>
  <w:num w:numId="9">
    <w:abstractNumId w:val="7"/>
  </w:num>
  <w:num w:numId="10">
    <w:abstractNumId w:val="11"/>
  </w:num>
  <w:num w:numId="1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224B4"/>
    <w:rsid w:val="00040FDE"/>
    <w:rsid w:val="00051ACC"/>
    <w:rsid w:val="00062A3E"/>
    <w:rsid w:val="000635AD"/>
    <w:rsid w:val="000647D2"/>
    <w:rsid w:val="00065F5E"/>
    <w:rsid w:val="00071A94"/>
    <w:rsid w:val="00075E41"/>
    <w:rsid w:val="0008288D"/>
    <w:rsid w:val="000B595F"/>
    <w:rsid w:val="000C2600"/>
    <w:rsid w:val="000E0AAA"/>
    <w:rsid w:val="000F5F6B"/>
    <w:rsid w:val="001030E8"/>
    <w:rsid w:val="0010644A"/>
    <w:rsid w:val="00107FA3"/>
    <w:rsid w:val="00124EE9"/>
    <w:rsid w:val="00131C57"/>
    <w:rsid w:val="001355F4"/>
    <w:rsid w:val="00144732"/>
    <w:rsid w:val="00161865"/>
    <w:rsid w:val="00166751"/>
    <w:rsid w:val="00173B0D"/>
    <w:rsid w:val="00174D56"/>
    <w:rsid w:val="00175F59"/>
    <w:rsid w:val="001779E6"/>
    <w:rsid w:val="00177F9C"/>
    <w:rsid w:val="00193CBF"/>
    <w:rsid w:val="001A621A"/>
    <w:rsid w:val="001B108E"/>
    <w:rsid w:val="001C5F1C"/>
    <w:rsid w:val="001D11C9"/>
    <w:rsid w:val="001D1AB8"/>
    <w:rsid w:val="001D494B"/>
    <w:rsid w:val="001E60D8"/>
    <w:rsid w:val="001F2C68"/>
    <w:rsid w:val="001F32AB"/>
    <w:rsid w:val="001F4DAD"/>
    <w:rsid w:val="00203EFB"/>
    <w:rsid w:val="00206EB8"/>
    <w:rsid w:val="00210ACE"/>
    <w:rsid w:val="00225455"/>
    <w:rsid w:val="00232CA2"/>
    <w:rsid w:val="00236A71"/>
    <w:rsid w:val="0024040D"/>
    <w:rsid w:val="002452D8"/>
    <w:rsid w:val="00246080"/>
    <w:rsid w:val="00250419"/>
    <w:rsid w:val="00260F33"/>
    <w:rsid w:val="002703FD"/>
    <w:rsid w:val="00281A85"/>
    <w:rsid w:val="00286DA3"/>
    <w:rsid w:val="002B2410"/>
    <w:rsid w:val="002B550F"/>
    <w:rsid w:val="002C3AA2"/>
    <w:rsid w:val="002D6909"/>
    <w:rsid w:val="002D7594"/>
    <w:rsid w:val="002E0C13"/>
    <w:rsid w:val="002E3B71"/>
    <w:rsid w:val="00301979"/>
    <w:rsid w:val="0031238B"/>
    <w:rsid w:val="0031446F"/>
    <w:rsid w:val="0031719C"/>
    <w:rsid w:val="00320877"/>
    <w:rsid w:val="00330773"/>
    <w:rsid w:val="00333701"/>
    <w:rsid w:val="00364199"/>
    <w:rsid w:val="00364F19"/>
    <w:rsid w:val="00372BA8"/>
    <w:rsid w:val="003751CA"/>
    <w:rsid w:val="00391364"/>
    <w:rsid w:val="00393A41"/>
    <w:rsid w:val="00396173"/>
    <w:rsid w:val="003A2544"/>
    <w:rsid w:val="003A7F08"/>
    <w:rsid w:val="003B2680"/>
    <w:rsid w:val="003C09CF"/>
    <w:rsid w:val="003D3B4B"/>
    <w:rsid w:val="003D606A"/>
    <w:rsid w:val="003D7C67"/>
    <w:rsid w:val="003E7B67"/>
    <w:rsid w:val="003E7C65"/>
    <w:rsid w:val="003F0A30"/>
    <w:rsid w:val="003F36BE"/>
    <w:rsid w:val="00404621"/>
    <w:rsid w:val="0041196B"/>
    <w:rsid w:val="0041573C"/>
    <w:rsid w:val="0043045D"/>
    <w:rsid w:val="00441854"/>
    <w:rsid w:val="00442882"/>
    <w:rsid w:val="00462779"/>
    <w:rsid w:val="00470C54"/>
    <w:rsid w:val="00474CBF"/>
    <w:rsid w:val="00484314"/>
    <w:rsid w:val="00496B94"/>
    <w:rsid w:val="004B04D7"/>
    <w:rsid w:val="004B6490"/>
    <w:rsid w:val="004C4D07"/>
    <w:rsid w:val="004D2155"/>
    <w:rsid w:val="004D4DEB"/>
    <w:rsid w:val="004F267B"/>
    <w:rsid w:val="004F7B7D"/>
    <w:rsid w:val="00506365"/>
    <w:rsid w:val="0050791D"/>
    <w:rsid w:val="00525ABC"/>
    <w:rsid w:val="005412B3"/>
    <w:rsid w:val="00544170"/>
    <w:rsid w:val="00554A94"/>
    <w:rsid w:val="005602EF"/>
    <w:rsid w:val="0057241A"/>
    <w:rsid w:val="00572F55"/>
    <w:rsid w:val="0058190E"/>
    <w:rsid w:val="00581AA9"/>
    <w:rsid w:val="0058262D"/>
    <w:rsid w:val="00584612"/>
    <w:rsid w:val="00584C76"/>
    <w:rsid w:val="0058760A"/>
    <w:rsid w:val="005A7B56"/>
    <w:rsid w:val="005C1630"/>
    <w:rsid w:val="005C3F2B"/>
    <w:rsid w:val="005C4265"/>
    <w:rsid w:val="005C6BD9"/>
    <w:rsid w:val="00607C6A"/>
    <w:rsid w:val="00627F8F"/>
    <w:rsid w:val="00633A79"/>
    <w:rsid w:val="0064034C"/>
    <w:rsid w:val="00640523"/>
    <w:rsid w:val="00640940"/>
    <w:rsid w:val="00640C7F"/>
    <w:rsid w:val="0064510C"/>
    <w:rsid w:val="006710DB"/>
    <w:rsid w:val="0067369D"/>
    <w:rsid w:val="0068497A"/>
    <w:rsid w:val="006954CF"/>
    <w:rsid w:val="006A20A5"/>
    <w:rsid w:val="006B3645"/>
    <w:rsid w:val="006B5E3A"/>
    <w:rsid w:val="006C475E"/>
    <w:rsid w:val="006E33A6"/>
    <w:rsid w:val="006E43E6"/>
    <w:rsid w:val="006E56FC"/>
    <w:rsid w:val="006F035B"/>
    <w:rsid w:val="006F1355"/>
    <w:rsid w:val="006F3A66"/>
    <w:rsid w:val="007014EA"/>
    <w:rsid w:val="00702444"/>
    <w:rsid w:val="007065FA"/>
    <w:rsid w:val="007107A8"/>
    <w:rsid w:val="00722C2A"/>
    <w:rsid w:val="007576CC"/>
    <w:rsid w:val="00767541"/>
    <w:rsid w:val="0077154F"/>
    <w:rsid w:val="00794A4A"/>
    <w:rsid w:val="007A4F04"/>
    <w:rsid w:val="007A65F6"/>
    <w:rsid w:val="007B071F"/>
    <w:rsid w:val="007D1AFD"/>
    <w:rsid w:val="007E4330"/>
    <w:rsid w:val="007E4844"/>
    <w:rsid w:val="007E7251"/>
    <w:rsid w:val="00805202"/>
    <w:rsid w:val="00807EDE"/>
    <w:rsid w:val="00834C9A"/>
    <w:rsid w:val="008366A3"/>
    <w:rsid w:val="0084224B"/>
    <w:rsid w:val="00846434"/>
    <w:rsid w:val="0085029D"/>
    <w:rsid w:val="00850F27"/>
    <w:rsid w:val="00867199"/>
    <w:rsid w:val="0088687A"/>
    <w:rsid w:val="008924CB"/>
    <w:rsid w:val="00892B80"/>
    <w:rsid w:val="00895EA4"/>
    <w:rsid w:val="00897957"/>
    <w:rsid w:val="008A02EF"/>
    <w:rsid w:val="008B2C50"/>
    <w:rsid w:val="008B3480"/>
    <w:rsid w:val="008C3C0F"/>
    <w:rsid w:val="008D10F8"/>
    <w:rsid w:val="008D6E71"/>
    <w:rsid w:val="008E655F"/>
    <w:rsid w:val="008F608A"/>
    <w:rsid w:val="00905AAC"/>
    <w:rsid w:val="0091353E"/>
    <w:rsid w:val="0091758E"/>
    <w:rsid w:val="00924D77"/>
    <w:rsid w:val="00943224"/>
    <w:rsid w:val="00947D0D"/>
    <w:rsid w:val="00957C6D"/>
    <w:rsid w:val="00966B61"/>
    <w:rsid w:val="009709AE"/>
    <w:rsid w:val="00982B3B"/>
    <w:rsid w:val="00984445"/>
    <w:rsid w:val="009862DD"/>
    <w:rsid w:val="00993725"/>
    <w:rsid w:val="009A0EEE"/>
    <w:rsid w:val="009A1C3C"/>
    <w:rsid w:val="009A59B1"/>
    <w:rsid w:val="009A711E"/>
    <w:rsid w:val="009B6B7C"/>
    <w:rsid w:val="009B7A54"/>
    <w:rsid w:val="009B7AD7"/>
    <w:rsid w:val="009C01B9"/>
    <w:rsid w:val="009D7C53"/>
    <w:rsid w:val="009E080B"/>
    <w:rsid w:val="009E3231"/>
    <w:rsid w:val="009E78C7"/>
    <w:rsid w:val="009F58E6"/>
    <w:rsid w:val="009F60AB"/>
    <w:rsid w:val="00A01AFF"/>
    <w:rsid w:val="00A1196A"/>
    <w:rsid w:val="00A2102D"/>
    <w:rsid w:val="00A30985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A1814"/>
    <w:rsid w:val="00AD0954"/>
    <w:rsid w:val="00AD3F33"/>
    <w:rsid w:val="00AF05ED"/>
    <w:rsid w:val="00AF2ED2"/>
    <w:rsid w:val="00AF3089"/>
    <w:rsid w:val="00AF77C3"/>
    <w:rsid w:val="00B219A9"/>
    <w:rsid w:val="00B35E99"/>
    <w:rsid w:val="00B408FA"/>
    <w:rsid w:val="00B439C5"/>
    <w:rsid w:val="00B45360"/>
    <w:rsid w:val="00B47D22"/>
    <w:rsid w:val="00B57656"/>
    <w:rsid w:val="00B66F47"/>
    <w:rsid w:val="00B7353B"/>
    <w:rsid w:val="00B83ED6"/>
    <w:rsid w:val="00BA0467"/>
    <w:rsid w:val="00BA1C63"/>
    <w:rsid w:val="00BA2EB6"/>
    <w:rsid w:val="00BB7DAF"/>
    <w:rsid w:val="00BD2483"/>
    <w:rsid w:val="00BD644A"/>
    <w:rsid w:val="00BE66B2"/>
    <w:rsid w:val="00BF0092"/>
    <w:rsid w:val="00BF118F"/>
    <w:rsid w:val="00C02869"/>
    <w:rsid w:val="00C0415C"/>
    <w:rsid w:val="00C10741"/>
    <w:rsid w:val="00C1487E"/>
    <w:rsid w:val="00C17475"/>
    <w:rsid w:val="00C2001C"/>
    <w:rsid w:val="00C25A6A"/>
    <w:rsid w:val="00C30F24"/>
    <w:rsid w:val="00C36C18"/>
    <w:rsid w:val="00C40827"/>
    <w:rsid w:val="00C601EF"/>
    <w:rsid w:val="00C6023B"/>
    <w:rsid w:val="00C67462"/>
    <w:rsid w:val="00C73800"/>
    <w:rsid w:val="00CA19A0"/>
    <w:rsid w:val="00CA37FE"/>
    <w:rsid w:val="00CA500F"/>
    <w:rsid w:val="00CB61EF"/>
    <w:rsid w:val="00CC11DE"/>
    <w:rsid w:val="00CC54F3"/>
    <w:rsid w:val="00CD07FC"/>
    <w:rsid w:val="00CF2643"/>
    <w:rsid w:val="00CF3205"/>
    <w:rsid w:val="00CF52FC"/>
    <w:rsid w:val="00CF5972"/>
    <w:rsid w:val="00CF74C1"/>
    <w:rsid w:val="00D1488E"/>
    <w:rsid w:val="00D17BAB"/>
    <w:rsid w:val="00D33844"/>
    <w:rsid w:val="00D44EFC"/>
    <w:rsid w:val="00D5270F"/>
    <w:rsid w:val="00D60F38"/>
    <w:rsid w:val="00D75519"/>
    <w:rsid w:val="00D81A6C"/>
    <w:rsid w:val="00D827B6"/>
    <w:rsid w:val="00DA22FC"/>
    <w:rsid w:val="00DA4BA4"/>
    <w:rsid w:val="00DB43B2"/>
    <w:rsid w:val="00DB630F"/>
    <w:rsid w:val="00DD11D3"/>
    <w:rsid w:val="00DD1696"/>
    <w:rsid w:val="00DD72AA"/>
    <w:rsid w:val="00DF45EA"/>
    <w:rsid w:val="00E2115C"/>
    <w:rsid w:val="00E25906"/>
    <w:rsid w:val="00E32D62"/>
    <w:rsid w:val="00E56C12"/>
    <w:rsid w:val="00E57B86"/>
    <w:rsid w:val="00E67F01"/>
    <w:rsid w:val="00E7458D"/>
    <w:rsid w:val="00E74DF6"/>
    <w:rsid w:val="00E75BDD"/>
    <w:rsid w:val="00E77C32"/>
    <w:rsid w:val="00E80558"/>
    <w:rsid w:val="00E867C4"/>
    <w:rsid w:val="00E958EE"/>
    <w:rsid w:val="00E97D95"/>
    <w:rsid w:val="00EB30E0"/>
    <w:rsid w:val="00EB5DCF"/>
    <w:rsid w:val="00EB7733"/>
    <w:rsid w:val="00EC5837"/>
    <w:rsid w:val="00ED34FA"/>
    <w:rsid w:val="00ED619B"/>
    <w:rsid w:val="00F04FED"/>
    <w:rsid w:val="00F20D2F"/>
    <w:rsid w:val="00F22943"/>
    <w:rsid w:val="00F25A63"/>
    <w:rsid w:val="00F45A52"/>
    <w:rsid w:val="00F533CF"/>
    <w:rsid w:val="00F60EED"/>
    <w:rsid w:val="00F67C9D"/>
    <w:rsid w:val="00F97D48"/>
    <w:rsid w:val="00FC3E3E"/>
    <w:rsid w:val="00FC6B17"/>
    <w:rsid w:val="00FC6C2C"/>
    <w:rsid w:val="00FD3B9D"/>
    <w:rsid w:val="00FD441F"/>
    <w:rsid w:val="00FE6F8E"/>
    <w:rsid w:val="00FF2A16"/>
    <w:rsid w:val="2A863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A01F19"/>
  <w15:docId w15:val="{C79EEF51-CA03-4364-B0A7-C0C83271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apple-converted-space">
    <w:name w:val="apple-converted-space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AC162A-DA34-4119-9CB3-7AD5B9DD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9681</Words>
  <Characters>55182</Characters>
  <Application>Microsoft Office Word</Application>
  <DocSecurity>0</DocSecurity>
  <Lines>459</Lines>
  <Paragraphs>129</Paragraphs>
  <ScaleCrop>false</ScaleCrop>
  <Company/>
  <LinksUpToDate>false</LinksUpToDate>
  <CharactersWithSpaces>64734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139</cp:revision>
  <cp:lastPrinted>2018-11-01T12:47:00Z</cp:lastPrinted>
  <dcterms:created xsi:type="dcterms:W3CDTF">2018-11-01T10:22:00Z</dcterms:created>
  <dcterms:modified xsi:type="dcterms:W3CDTF">2023-04-10T12:35:00Z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FD3BBBA849404195B207F9208B6C426D</vt:lpwstr>
  </property>
</Properties>
</file>